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1622" w:rsidRDefault="001A1622">
      <w:bookmarkStart w:id="0" w:name="_GoBack"/>
      <w:bookmarkEnd w:id="0"/>
    </w:p>
    <w:p w:rsidR="001A1622" w:rsidRDefault="001A1622"/>
    <w:p w:rsidR="001A1622" w:rsidRDefault="001A1622"/>
    <w:p w:rsidR="001A1622" w:rsidRDefault="001A1622" w:rsidP="006A134B">
      <w:pPr>
        <w:pStyle w:val="Heading1-CY"/>
        <w:jc w:val="center"/>
        <w:rPr>
          <w:sz w:val="28"/>
          <w:szCs w:val="28"/>
        </w:rPr>
      </w:pPr>
      <w:r w:rsidRPr="008F0D50">
        <w:rPr>
          <w:sz w:val="28"/>
          <w:szCs w:val="28"/>
        </w:rPr>
        <w:t xml:space="preserve">Request for </w:t>
      </w:r>
      <w:r w:rsidR="008F0D50" w:rsidRPr="008F0D50">
        <w:rPr>
          <w:sz w:val="28"/>
          <w:szCs w:val="28"/>
        </w:rPr>
        <w:t>a Modification</w:t>
      </w:r>
      <w:r w:rsidR="00D829AF">
        <w:rPr>
          <w:sz w:val="28"/>
          <w:szCs w:val="28"/>
        </w:rPr>
        <w:t>(</w:t>
      </w:r>
      <w:r w:rsidR="008F0D50" w:rsidRPr="008F0D50">
        <w:rPr>
          <w:sz w:val="28"/>
          <w:szCs w:val="28"/>
        </w:rPr>
        <w:t>s</w:t>
      </w:r>
      <w:r w:rsidR="00D829AF">
        <w:rPr>
          <w:sz w:val="28"/>
          <w:szCs w:val="28"/>
        </w:rPr>
        <w:t>)</w:t>
      </w:r>
      <w:r w:rsidRPr="008F0D50">
        <w:rPr>
          <w:sz w:val="28"/>
          <w:szCs w:val="28"/>
        </w:rPr>
        <w:t xml:space="preserve"> </w:t>
      </w:r>
      <w:r w:rsidR="004A4EC5" w:rsidRPr="008F0D50">
        <w:rPr>
          <w:sz w:val="28"/>
          <w:szCs w:val="28"/>
        </w:rPr>
        <w:t>of</w:t>
      </w:r>
      <w:r w:rsidRPr="008F0D50">
        <w:rPr>
          <w:sz w:val="28"/>
          <w:szCs w:val="28"/>
        </w:rPr>
        <w:t xml:space="preserve"> an Access to HE Diploma</w:t>
      </w:r>
    </w:p>
    <w:p w:rsidR="00BB778A" w:rsidRPr="003976E6" w:rsidRDefault="00BB778A" w:rsidP="00BB778A">
      <w:pPr>
        <w:pStyle w:val="Heading1-CY"/>
        <w:jc w:val="center"/>
        <w:rPr>
          <w:bCs w:val="0"/>
          <w:i/>
          <w:sz w:val="20"/>
        </w:rPr>
      </w:pPr>
      <w:r w:rsidRPr="003976E6">
        <w:rPr>
          <w:bCs w:val="0"/>
          <w:i/>
          <w:sz w:val="20"/>
        </w:rPr>
        <w:t>AVA Licensing Criteria – Mo</w:t>
      </w:r>
      <w:r>
        <w:rPr>
          <w:bCs w:val="0"/>
          <w:i/>
          <w:sz w:val="20"/>
        </w:rPr>
        <w:t>difications and Amendments - 82</w:t>
      </w:r>
      <w:r w:rsidRPr="003976E6">
        <w:rPr>
          <w:bCs w:val="0"/>
          <w:i/>
          <w:sz w:val="20"/>
        </w:rPr>
        <w:t xml:space="preserve"> – </w:t>
      </w:r>
      <w:r>
        <w:rPr>
          <w:bCs w:val="0"/>
          <w:i/>
          <w:sz w:val="20"/>
        </w:rPr>
        <w:t>88</w:t>
      </w:r>
      <w:r w:rsidRPr="003976E6">
        <w:rPr>
          <w:bCs w:val="0"/>
          <w:i/>
          <w:sz w:val="20"/>
        </w:rPr>
        <w:t xml:space="preserve"> applies</w:t>
      </w:r>
      <w:r>
        <w:rPr>
          <w:bCs w:val="0"/>
          <w:i/>
          <w:sz w:val="20"/>
        </w:rPr>
        <w:br/>
      </w:r>
    </w:p>
    <w:p w:rsidR="00BA35F8" w:rsidRDefault="001A1622" w:rsidP="001A1622">
      <w:pPr>
        <w:jc w:val="both"/>
      </w:pPr>
      <w:r>
        <w:t xml:space="preserve">This form should be completed </w:t>
      </w:r>
      <w:r w:rsidR="00BA35F8">
        <w:t xml:space="preserve">by </w:t>
      </w:r>
      <w:r w:rsidR="00573F7B">
        <w:t>any p</w:t>
      </w:r>
      <w:r w:rsidR="006537C6">
        <w:t>rovider</w:t>
      </w:r>
      <w:r>
        <w:t xml:space="preserve"> who is requesting a </w:t>
      </w:r>
      <w:r w:rsidR="00530582">
        <w:t>modification</w:t>
      </w:r>
      <w:r>
        <w:t xml:space="preserve"> to an AVA Access to HE Diploma.   Upon completion, it will be necessary for Certa to consider the request and to obtain the </w:t>
      </w:r>
      <w:r w:rsidR="00BA35F8">
        <w:t>following:</w:t>
      </w:r>
    </w:p>
    <w:p w:rsidR="006537C6" w:rsidRDefault="006537C6" w:rsidP="001A1622">
      <w:pPr>
        <w:jc w:val="both"/>
      </w:pPr>
    </w:p>
    <w:p w:rsidR="00BA35F8" w:rsidRDefault="00BA35F8" w:rsidP="00A53771">
      <w:pPr>
        <w:numPr>
          <w:ilvl w:val="0"/>
          <w:numId w:val="5"/>
        </w:numPr>
        <w:jc w:val="both"/>
      </w:pPr>
      <w:r>
        <w:t xml:space="preserve">Agreement </w:t>
      </w:r>
      <w:r w:rsidR="00573F7B">
        <w:t>of other p</w:t>
      </w:r>
      <w:r w:rsidR="001A1622">
        <w:t>roviders who are delivering the Diploma</w:t>
      </w:r>
    </w:p>
    <w:p w:rsidR="00530582" w:rsidRDefault="00573F7B" w:rsidP="00A53771">
      <w:pPr>
        <w:numPr>
          <w:ilvl w:val="0"/>
          <w:numId w:val="5"/>
        </w:numPr>
        <w:jc w:val="both"/>
      </w:pPr>
      <w:r>
        <w:t>Validation by a p</w:t>
      </w:r>
      <w:r w:rsidR="00530582">
        <w:t>anel and a recommendation to the Access to HE Committee for approval</w:t>
      </w:r>
    </w:p>
    <w:p w:rsidR="00A53771" w:rsidRDefault="00A53771" w:rsidP="00A53771">
      <w:pPr>
        <w:numPr>
          <w:ilvl w:val="0"/>
          <w:numId w:val="5"/>
        </w:numPr>
        <w:jc w:val="both"/>
      </w:pPr>
      <w:r>
        <w:t>Formal approval by the Access to HE Committee</w:t>
      </w:r>
      <w:r w:rsidR="007A6E79">
        <w:t>.</w:t>
      </w:r>
    </w:p>
    <w:p w:rsidR="00BA35F8" w:rsidRDefault="00BA35F8" w:rsidP="001A1622">
      <w:pPr>
        <w:jc w:val="both"/>
      </w:pPr>
    </w:p>
    <w:p w:rsidR="001A1622" w:rsidRDefault="001A1622" w:rsidP="001A1622">
      <w:pPr>
        <w:jc w:val="both"/>
      </w:pPr>
      <w:r>
        <w:t xml:space="preserve">No changes to delivery </w:t>
      </w:r>
      <w:r w:rsidR="00BA35F8">
        <w:t xml:space="preserve">or assessment </w:t>
      </w:r>
      <w:r>
        <w:t>of the Diploma sh</w:t>
      </w:r>
      <w:r w:rsidR="00573F7B">
        <w:t>ould be made by the submitting p</w:t>
      </w:r>
      <w:r>
        <w:t xml:space="preserve">rovider until written </w:t>
      </w:r>
      <w:r w:rsidR="00764D41">
        <w:t>confirmation</w:t>
      </w:r>
      <w:r>
        <w:t xml:space="preserve"> has been provided by </w:t>
      </w:r>
      <w:r w:rsidR="00BA35F8">
        <w:t>the AVA</w:t>
      </w:r>
      <w:r w:rsidR="00764D41">
        <w:t xml:space="preserve"> that the modification(s) have been approved to units</w:t>
      </w:r>
      <w:r>
        <w:t xml:space="preserve"> </w:t>
      </w:r>
      <w:r w:rsidR="00764D41">
        <w:t xml:space="preserve">and the units are available for use. </w:t>
      </w:r>
    </w:p>
    <w:p w:rsidR="00686CEE" w:rsidRDefault="00686CEE" w:rsidP="001A1622">
      <w:pPr>
        <w:jc w:val="both"/>
      </w:pPr>
    </w:p>
    <w:p w:rsidR="00686CEE" w:rsidRDefault="00BA35F8" w:rsidP="00BB778A">
      <w:pPr>
        <w:jc w:val="both"/>
      </w:pPr>
      <w:r>
        <w:t xml:space="preserve">Depending on the type and range of </w:t>
      </w:r>
      <w:r w:rsidR="00530582">
        <w:t xml:space="preserve">modification </w:t>
      </w:r>
      <w:r>
        <w:t>requested, t</w:t>
      </w:r>
      <w:r w:rsidR="00686CEE">
        <w:t xml:space="preserve">here </w:t>
      </w:r>
      <w:r w:rsidR="00686CEE" w:rsidRPr="006537C6">
        <w:t>may</w:t>
      </w:r>
      <w:r w:rsidR="00686CEE">
        <w:t xml:space="preserve"> be a </w:t>
      </w:r>
      <w:r>
        <w:t xml:space="preserve">development </w:t>
      </w:r>
      <w:r w:rsidR="00686CEE">
        <w:t xml:space="preserve">charge and reference should be made to </w:t>
      </w:r>
      <w:proofErr w:type="spellStart"/>
      <w:r w:rsidR="00686CEE">
        <w:t>Certa’s</w:t>
      </w:r>
      <w:proofErr w:type="spellEnd"/>
      <w:r w:rsidR="00686CEE">
        <w:t xml:space="preserve"> Charging Policy</w:t>
      </w:r>
      <w:r w:rsidR="00BB778A">
        <w:t>.</w:t>
      </w:r>
    </w:p>
    <w:p w:rsidR="00A53771" w:rsidRDefault="00043F6E" w:rsidP="001A1622">
      <w:pPr>
        <w:jc w:val="both"/>
      </w:pPr>
      <w:r>
        <w:br w:type="page"/>
      </w:r>
    </w:p>
    <w:p w:rsidR="002D1180" w:rsidRPr="009051CC" w:rsidRDefault="002D1180" w:rsidP="00766511">
      <w:pPr>
        <w:numPr>
          <w:ilvl w:val="0"/>
          <w:numId w:val="6"/>
        </w:numPr>
        <w:ind w:left="567" w:hanging="567"/>
        <w:rPr>
          <w:b/>
          <w:sz w:val="24"/>
        </w:rPr>
      </w:pPr>
      <w:r w:rsidRPr="009051CC">
        <w:rPr>
          <w:b/>
          <w:sz w:val="24"/>
        </w:rPr>
        <w:lastRenderedPageBreak/>
        <w:t>Provider Details:</w:t>
      </w:r>
    </w:p>
    <w:tbl>
      <w:tblPr>
        <w:tblW w:w="1417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36"/>
        <w:gridCol w:w="7238"/>
      </w:tblGrid>
      <w:tr w:rsidR="00CC20CF" w:rsidTr="00DE4683">
        <w:trPr>
          <w:trHeight w:val="340"/>
        </w:trPr>
        <w:tc>
          <w:tcPr>
            <w:tcW w:w="6936" w:type="dxa"/>
            <w:shd w:val="clear" w:color="auto" w:fill="D9D9D9"/>
            <w:vAlign w:val="center"/>
          </w:tcPr>
          <w:p w:rsidR="002202D2" w:rsidRPr="002D1180" w:rsidRDefault="00CC20CF" w:rsidP="007A6E79">
            <w:pPr>
              <w:rPr>
                <w:b/>
              </w:rPr>
            </w:pPr>
            <w:r w:rsidRPr="002D1180">
              <w:rPr>
                <w:b/>
              </w:rPr>
              <w:t xml:space="preserve">Provider making the request for </w:t>
            </w:r>
            <w:r w:rsidR="00530582" w:rsidRPr="002D1180">
              <w:rPr>
                <w:b/>
              </w:rPr>
              <w:t>modification</w:t>
            </w:r>
            <w:r w:rsidRPr="002D1180">
              <w:rPr>
                <w:b/>
              </w:rPr>
              <w:t>:</w:t>
            </w:r>
          </w:p>
        </w:tc>
        <w:tc>
          <w:tcPr>
            <w:tcW w:w="7238" w:type="dxa"/>
            <w:shd w:val="clear" w:color="auto" w:fill="FFFFFF"/>
            <w:vAlign w:val="center"/>
          </w:tcPr>
          <w:p w:rsidR="00CC20CF" w:rsidRDefault="00CC20CF" w:rsidP="007A6E79"/>
        </w:tc>
      </w:tr>
      <w:tr w:rsidR="00CC20CF" w:rsidTr="00DE4683">
        <w:trPr>
          <w:trHeight w:val="340"/>
        </w:trPr>
        <w:tc>
          <w:tcPr>
            <w:tcW w:w="6936" w:type="dxa"/>
            <w:shd w:val="clear" w:color="auto" w:fill="D9D9D9"/>
            <w:vAlign w:val="center"/>
          </w:tcPr>
          <w:p w:rsidR="002202D2" w:rsidRPr="002D1180" w:rsidRDefault="00573F7B" w:rsidP="007A6E79">
            <w:pPr>
              <w:rPr>
                <w:b/>
              </w:rPr>
            </w:pPr>
            <w:r>
              <w:rPr>
                <w:b/>
              </w:rPr>
              <w:t>Access to HE Diploma t</w:t>
            </w:r>
            <w:r w:rsidR="00CC20CF" w:rsidRPr="002D1180">
              <w:rPr>
                <w:b/>
              </w:rPr>
              <w:t xml:space="preserve">itle: </w:t>
            </w:r>
          </w:p>
        </w:tc>
        <w:tc>
          <w:tcPr>
            <w:tcW w:w="7238" w:type="dxa"/>
            <w:shd w:val="clear" w:color="auto" w:fill="FFFFFF"/>
            <w:vAlign w:val="center"/>
          </w:tcPr>
          <w:p w:rsidR="00CC20CF" w:rsidRDefault="007A6E79" w:rsidP="00D829AF">
            <w:r>
              <w:t>Access to Higher Education Diploma ()</w:t>
            </w:r>
          </w:p>
        </w:tc>
      </w:tr>
      <w:tr w:rsidR="00CC20CF" w:rsidTr="00DE4683">
        <w:trPr>
          <w:trHeight w:val="340"/>
        </w:trPr>
        <w:tc>
          <w:tcPr>
            <w:tcW w:w="6936" w:type="dxa"/>
            <w:shd w:val="clear" w:color="auto" w:fill="D9D9D9"/>
            <w:vAlign w:val="center"/>
          </w:tcPr>
          <w:p w:rsidR="002202D2" w:rsidRPr="002D1180" w:rsidRDefault="00CC20CF" w:rsidP="007A6E79">
            <w:pPr>
              <w:rPr>
                <w:b/>
              </w:rPr>
            </w:pPr>
            <w:r w:rsidRPr="002D1180">
              <w:rPr>
                <w:b/>
              </w:rPr>
              <w:t xml:space="preserve">Name of </w:t>
            </w:r>
            <w:r w:rsidR="00155883" w:rsidRPr="002D1180">
              <w:rPr>
                <w:b/>
              </w:rPr>
              <w:t>p</w:t>
            </w:r>
            <w:r w:rsidRPr="002D1180">
              <w:rPr>
                <w:b/>
              </w:rPr>
              <w:t>erson making the request:</w:t>
            </w:r>
          </w:p>
        </w:tc>
        <w:tc>
          <w:tcPr>
            <w:tcW w:w="7238" w:type="dxa"/>
            <w:shd w:val="clear" w:color="auto" w:fill="FFFFFF"/>
            <w:vAlign w:val="center"/>
          </w:tcPr>
          <w:p w:rsidR="00CC20CF" w:rsidRDefault="00CC20CF" w:rsidP="007A6E79"/>
        </w:tc>
      </w:tr>
      <w:tr w:rsidR="00CC20CF" w:rsidTr="00DE4683">
        <w:trPr>
          <w:trHeight w:val="340"/>
        </w:trPr>
        <w:tc>
          <w:tcPr>
            <w:tcW w:w="6936" w:type="dxa"/>
            <w:shd w:val="clear" w:color="auto" w:fill="D9D9D9"/>
            <w:vAlign w:val="center"/>
          </w:tcPr>
          <w:p w:rsidR="002202D2" w:rsidRPr="002D1180" w:rsidRDefault="00CC20CF" w:rsidP="007A6E79">
            <w:pPr>
              <w:rPr>
                <w:b/>
              </w:rPr>
            </w:pPr>
            <w:r w:rsidRPr="002D1180">
              <w:rPr>
                <w:b/>
              </w:rPr>
              <w:t xml:space="preserve">Role within the </w:t>
            </w:r>
            <w:r w:rsidR="00DE4683">
              <w:rPr>
                <w:b/>
              </w:rPr>
              <w:t>Organisation</w:t>
            </w:r>
            <w:r w:rsidRPr="002D1180">
              <w:rPr>
                <w:b/>
              </w:rPr>
              <w:t>:</w:t>
            </w:r>
          </w:p>
        </w:tc>
        <w:tc>
          <w:tcPr>
            <w:tcW w:w="7238" w:type="dxa"/>
            <w:shd w:val="clear" w:color="auto" w:fill="FFFFFF"/>
            <w:vAlign w:val="center"/>
          </w:tcPr>
          <w:p w:rsidR="00CC20CF" w:rsidRDefault="00CC20CF" w:rsidP="007A6E79"/>
        </w:tc>
      </w:tr>
      <w:tr w:rsidR="00CC20CF" w:rsidTr="00DE4683">
        <w:trPr>
          <w:trHeight w:val="340"/>
        </w:trPr>
        <w:tc>
          <w:tcPr>
            <w:tcW w:w="6936" w:type="dxa"/>
            <w:shd w:val="clear" w:color="auto" w:fill="D9D9D9"/>
            <w:vAlign w:val="center"/>
          </w:tcPr>
          <w:p w:rsidR="002202D2" w:rsidRPr="002D1180" w:rsidRDefault="00CC20CF" w:rsidP="007A6E79">
            <w:pPr>
              <w:rPr>
                <w:b/>
              </w:rPr>
            </w:pPr>
            <w:r w:rsidRPr="002D1180">
              <w:rPr>
                <w:b/>
              </w:rPr>
              <w:t>Date of request:</w:t>
            </w:r>
          </w:p>
        </w:tc>
        <w:tc>
          <w:tcPr>
            <w:tcW w:w="7238" w:type="dxa"/>
            <w:shd w:val="clear" w:color="auto" w:fill="FFFFFF"/>
            <w:vAlign w:val="center"/>
          </w:tcPr>
          <w:p w:rsidR="00CC20CF" w:rsidRDefault="00CC20CF" w:rsidP="007A6E79"/>
        </w:tc>
      </w:tr>
      <w:tr w:rsidR="00593A7B" w:rsidTr="00DE4683">
        <w:trPr>
          <w:trHeight w:val="340"/>
        </w:trPr>
        <w:tc>
          <w:tcPr>
            <w:tcW w:w="6936" w:type="dxa"/>
            <w:shd w:val="clear" w:color="auto" w:fill="auto"/>
            <w:vAlign w:val="center"/>
          </w:tcPr>
          <w:p w:rsidR="00593A7B" w:rsidRPr="00530582" w:rsidRDefault="00593A7B" w:rsidP="007A6E79">
            <w:pPr>
              <w:rPr>
                <w:b/>
              </w:rPr>
            </w:pPr>
            <w:r>
              <w:rPr>
                <w:b/>
              </w:rPr>
              <w:t>Signature of p</w:t>
            </w:r>
            <w:r w:rsidRPr="00530582">
              <w:rPr>
                <w:b/>
              </w:rPr>
              <w:t>erson completing this form:</w:t>
            </w:r>
          </w:p>
          <w:p w:rsidR="00593A7B" w:rsidRDefault="00593A7B" w:rsidP="007A6E79">
            <w:pPr>
              <w:rPr>
                <w:b/>
                <w:color w:val="FF0000"/>
              </w:rPr>
            </w:pPr>
          </w:p>
        </w:tc>
        <w:tc>
          <w:tcPr>
            <w:tcW w:w="7238" w:type="dxa"/>
            <w:shd w:val="clear" w:color="auto" w:fill="auto"/>
            <w:vAlign w:val="center"/>
          </w:tcPr>
          <w:p w:rsidR="00593A7B" w:rsidRDefault="00593A7B" w:rsidP="00593A7B">
            <w:r>
              <w:t xml:space="preserve">I confirm that I have authority to request this modification to the Diploma: </w:t>
            </w:r>
          </w:p>
          <w:p w:rsidR="00593A7B" w:rsidRPr="00593A7B" w:rsidRDefault="00593A7B" w:rsidP="00593A7B"/>
        </w:tc>
      </w:tr>
      <w:tr w:rsidR="00593A7B" w:rsidTr="00DE4683">
        <w:trPr>
          <w:trHeight w:val="728"/>
        </w:trPr>
        <w:tc>
          <w:tcPr>
            <w:tcW w:w="6936" w:type="dxa"/>
            <w:shd w:val="clear" w:color="auto" w:fill="auto"/>
            <w:vAlign w:val="center"/>
          </w:tcPr>
          <w:p w:rsidR="00593A7B" w:rsidRDefault="00593A7B" w:rsidP="00593A7B">
            <w:pPr>
              <w:rPr>
                <w:b/>
              </w:rPr>
            </w:pPr>
            <w:r w:rsidRPr="00530582">
              <w:rPr>
                <w:b/>
              </w:rPr>
              <w:t>Countersigned by Quality Manager:</w:t>
            </w:r>
          </w:p>
          <w:p w:rsidR="00593A7B" w:rsidRDefault="00593A7B" w:rsidP="00593A7B">
            <w:r w:rsidRPr="002202D2">
              <w:rPr>
                <w:b/>
                <w:i/>
                <w:sz w:val="18"/>
                <w:szCs w:val="18"/>
              </w:rPr>
              <w:t xml:space="preserve">(NB </w:t>
            </w:r>
            <w:proofErr w:type="gramStart"/>
            <w:r w:rsidRPr="002202D2">
              <w:rPr>
                <w:b/>
                <w:i/>
                <w:sz w:val="18"/>
                <w:szCs w:val="18"/>
              </w:rPr>
              <w:t>An</w:t>
            </w:r>
            <w:proofErr w:type="gramEnd"/>
            <w:r w:rsidRPr="002202D2">
              <w:rPr>
                <w:b/>
                <w:i/>
                <w:sz w:val="18"/>
                <w:szCs w:val="18"/>
              </w:rPr>
              <w:t xml:space="preserve"> actual signature, not a change of font, is required and unsigned forms will be returned)</w:t>
            </w:r>
          </w:p>
        </w:tc>
        <w:tc>
          <w:tcPr>
            <w:tcW w:w="7238" w:type="dxa"/>
            <w:shd w:val="clear" w:color="auto" w:fill="auto"/>
            <w:vAlign w:val="center"/>
          </w:tcPr>
          <w:p w:rsidR="00593A7B" w:rsidRDefault="00593A7B" w:rsidP="007A6E79">
            <w:pPr>
              <w:rPr>
                <w:b/>
                <w:color w:val="FF0000"/>
              </w:rPr>
            </w:pPr>
          </w:p>
          <w:p w:rsidR="00593A7B" w:rsidRDefault="00593A7B" w:rsidP="007A6E79">
            <w:pPr>
              <w:rPr>
                <w:b/>
                <w:color w:val="FF0000"/>
              </w:rPr>
            </w:pPr>
          </w:p>
          <w:p w:rsidR="00593A7B" w:rsidRPr="00530582" w:rsidRDefault="00593A7B" w:rsidP="007A6E79">
            <w:pPr>
              <w:rPr>
                <w:b/>
                <w:color w:val="FF0000"/>
              </w:rPr>
            </w:pPr>
          </w:p>
        </w:tc>
      </w:tr>
    </w:tbl>
    <w:p w:rsidR="00530582" w:rsidRDefault="00530582" w:rsidP="00530582"/>
    <w:p w:rsidR="00A53771" w:rsidRPr="009051CC" w:rsidRDefault="00186283" w:rsidP="00766511">
      <w:pPr>
        <w:numPr>
          <w:ilvl w:val="0"/>
          <w:numId w:val="6"/>
        </w:numPr>
        <w:ind w:left="567" w:hanging="567"/>
        <w:rPr>
          <w:b/>
          <w:sz w:val="24"/>
        </w:rPr>
      </w:pPr>
      <w:r w:rsidRPr="009051CC">
        <w:rPr>
          <w:b/>
          <w:sz w:val="24"/>
        </w:rPr>
        <w:t>Unit Addition:</w:t>
      </w:r>
      <w:r w:rsidR="00530582" w:rsidRPr="009051CC">
        <w:rPr>
          <w:b/>
          <w:sz w:val="24"/>
        </w:rPr>
        <w:t xml:space="preserve"> </w:t>
      </w:r>
    </w:p>
    <w:p w:rsidR="00573F7B" w:rsidRPr="00043F6E" w:rsidRDefault="00A53771" w:rsidP="00766511">
      <w:pPr>
        <w:rPr>
          <w:b/>
          <w:szCs w:val="20"/>
        </w:rPr>
      </w:pPr>
      <w:r w:rsidRPr="00043F6E">
        <w:rPr>
          <w:b/>
          <w:szCs w:val="20"/>
        </w:rPr>
        <w:t>(</w:t>
      </w:r>
      <w:r w:rsidR="002D1180" w:rsidRPr="00043F6E">
        <w:rPr>
          <w:b/>
          <w:szCs w:val="20"/>
        </w:rPr>
        <w:t xml:space="preserve">A </w:t>
      </w:r>
      <w:r w:rsidR="00573F7B" w:rsidRPr="00043F6E">
        <w:rPr>
          <w:b/>
          <w:szCs w:val="20"/>
        </w:rPr>
        <w:t>clear rational</w:t>
      </w:r>
      <w:r w:rsidR="0041463E" w:rsidRPr="00043F6E">
        <w:rPr>
          <w:b/>
          <w:szCs w:val="20"/>
        </w:rPr>
        <w:t>e for this request</w:t>
      </w:r>
      <w:r w:rsidR="00573F7B" w:rsidRPr="00043F6E">
        <w:rPr>
          <w:b/>
          <w:szCs w:val="20"/>
        </w:rPr>
        <w:t xml:space="preserve"> must be provided</w:t>
      </w:r>
      <w:r w:rsidR="003B59BB" w:rsidRPr="00043F6E">
        <w:rPr>
          <w:b/>
          <w:szCs w:val="20"/>
        </w:rPr>
        <w:t>)</w:t>
      </w:r>
    </w:p>
    <w:p w:rsidR="00573F7B" w:rsidRPr="002D1180" w:rsidRDefault="00573F7B" w:rsidP="00A53771">
      <w:pPr>
        <w:ind w:left="-76"/>
        <w:rPr>
          <w:b/>
          <w:sz w:val="20"/>
          <w:szCs w:val="20"/>
        </w:rPr>
      </w:pPr>
    </w:p>
    <w:p w:rsidR="00A7328A" w:rsidRPr="00043F6E" w:rsidRDefault="00A7328A">
      <w:pPr>
        <w:rPr>
          <w:sz w:val="24"/>
        </w:rPr>
      </w:pPr>
      <w:r w:rsidRPr="00043F6E">
        <w:rPr>
          <w:b/>
          <w:szCs w:val="20"/>
        </w:rPr>
        <w:t>I am requesting that an approved unit(s) be added:</w:t>
      </w:r>
    </w:p>
    <w:p w:rsidR="00766511" w:rsidRDefault="00766511"/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3"/>
        <w:gridCol w:w="6660"/>
        <w:gridCol w:w="709"/>
        <w:gridCol w:w="992"/>
        <w:gridCol w:w="709"/>
        <w:gridCol w:w="1418"/>
        <w:gridCol w:w="1134"/>
        <w:gridCol w:w="1275"/>
      </w:tblGrid>
      <w:tr w:rsidR="00766511" w:rsidRPr="00593A7B" w:rsidTr="00766511">
        <w:tc>
          <w:tcPr>
            <w:tcW w:w="1273" w:type="dxa"/>
            <w:shd w:val="clear" w:color="auto" w:fill="D9D9D9"/>
            <w:vAlign w:val="center"/>
          </w:tcPr>
          <w:p w:rsidR="00766511" w:rsidRPr="00593A7B" w:rsidRDefault="00766511" w:rsidP="00A7328A">
            <w:pPr>
              <w:jc w:val="center"/>
              <w:rPr>
                <w:b/>
                <w:szCs w:val="22"/>
              </w:rPr>
            </w:pPr>
            <w:r w:rsidRPr="00593A7B">
              <w:rPr>
                <w:b/>
                <w:szCs w:val="22"/>
              </w:rPr>
              <w:t>Prefix</w:t>
            </w:r>
          </w:p>
        </w:tc>
        <w:tc>
          <w:tcPr>
            <w:tcW w:w="6660" w:type="dxa"/>
            <w:shd w:val="clear" w:color="auto" w:fill="D9D9D9"/>
            <w:vAlign w:val="center"/>
          </w:tcPr>
          <w:p w:rsidR="00766511" w:rsidRPr="00593A7B" w:rsidRDefault="00766511" w:rsidP="00A7328A">
            <w:pPr>
              <w:jc w:val="center"/>
              <w:rPr>
                <w:b/>
                <w:szCs w:val="22"/>
              </w:rPr>
            </w:pPr>
            <w:r w:rsidRPr="00593A7B">
              <w:rPr>
                <w:b/>
                <w:szCs w:val="22"/>
              </w:rPr>
              <w:t>Title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766511" w:rsidRPr="00593A7B" w:rsidRDefault="00766511" w:rsidP="00A7328A">
            <w:pPr>
              <w:jc w:val="center"/>
              <w:rPr>
                <w:b/>
                <w:szCs w:val="22"/>
              </w:rPr>
            </w:pPr>
            <w:r w:rsidRPr="00593A7B">
              <w:rPr>
                <w:b/>
                <w:szCs w:val="22"/>
              </w:rPr>
              <w:t>ID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766511" w:rsidRPr="00593A7B" w:rsidRDefault="00766511" w:rsidP="00A7328A">
            <w:pPr>
              <w:jc w:val="center"/>
              <w:rPr>
                <w:b/>
                <w:szCs w:val="22"/>
              </w:rPr>
            </w:pPr>
            <w:r w:rsidRPr="00593A7B">
              <w:rPr>
                <w:b/>
                <w:szCs w:val="22"/>
              </w:rPr>
              <w:t>LVL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766511" w:rsidRPr="00593A7B" w:rsidRDefault="00766511" w:rsidP="00A7328A">
            <w:pPr>
              <w:jc w:val="center"/>
              <w:rPr>
                <w:b/>
                <w:szCs w:val="22"/>
              </w:rPr>
            </w:pPr>
            <w:r w:rsidRPr="00593A7B">
              <w:rPr>
                <w:b/>
                <w:szCs w:val="22"/>
              </w:rPr>
              <w:t>CV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766511" w:rsidRPr="00593A7B" w:rsidRDefault="00766511" w:rsidP="00A7328A">
            <w:pPr>
              <w:jc w:val="center"/>
              <w:rPr>
                <w:b/>
                <w:szCs w:val="22"/>
              </w:rPr>
            </w:pPr>
            <w:r w:rsidRPr="00593A7B">
              <w:rPr>
                <w:b/>
                <w:szCs w:val="22"/>
              </w:rPr>
              <w:t>Mandatory / Optional?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766511" w:rsidRPr="00593A7B" w:rsidRDefault="00766511" w:rsidP="00A7328A">
            <w:pPr>
              <w:jc w:val="center"/>
              <w:rPr>
                <w:b/>
                <w:szCs w:val="22"/>
              </w:rPr>
            </w:pPr>
            <w:r w:rsidRPr="00593A7B">
              <w:rPr>
                <w:b/>
                <w:szCs w:val="22"/>
              </w:rPr>
              <w:t>Barred from (Id)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766511" w:rsidRPr="00593A7B" w:rsidRDefault="00766511" w:rsidP="00A7328A">
            <w:pPr>
              <w:jc w:val="center"/>
              <w:rPr>
                <w:b/>
                <w:szCs w:val="22"/>
              </w:rPr>
            </w:pPr>
            <w:r w:rsidRPr="00593A7B">
              <w:rPr>
                <w:b/>
                <w:szCs w:val="22"/>
              </w:rPr>
              <w:t>Included with (Id)</w:t>
            </w:r>
          </w:p>
        </w:tc>
      </w:tr>
      <w:tr w:rsidR="00766511" w:rsidRPr="00593A7B" w:rsidTr="00766511">
        <w:tc>
          <w:tcPr>
            <w:tcW w:w="1273" w:type="dxa"/>
            <w:shd w:val="clear" w:color="auto" w:fill="auto"/>
          </w:tcPr>
          <w:p w:rsidR="00766511" w:rsidRPr="00593A7B" w:rsidRDefault="00766511" w:rsidP="00C65F8D">
            <w:pPr>
              <w:rPr>
                <w:szCs w:val="22"/>
              </w:rPr>
            </w:pPr>
          </w:p>
        </w:tc>
        <w:tc>
          <w:tcPr>
            <w:tcW w:w="6660" w:type="dxa"/>
            <w:shd w:val="clear" w:color="auto" w:fill="auto"/>
          </w:tcPr>
          <w:p w:rsidR="00766511" w:rsidRPr="00593A7B" w:rsidRDefault="00766511" w:rsidP="00C65F8D">
            <w:pPr>
              <w:rPr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766511" w:rsidRPr="00593A7B" w:rsidRDefault="00766511" w:rsidP="00C65F8D">
            <w:pPr>
              <w:rPr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766511" w:rsidRPr="00593A7B" w:rsidRDefault="00766511" w:rsidP="00C65F8D">
            <w:pPr>
              <w:rPr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766511" w:rsidRPr="00593A7B" w:rsidRDefault="00766511" w:rsidP="00C65F8D">
            <w:pPr>
              <w:rPr>
                <w:szCs w:val="22"/>
              </w:rPr>
            </w:pPr>
          </w:p>
        </w:tc>
        <w:tc>
          <w:tcPr>
            <w:tcW w:w="1418" w:type="dxa"/>
          </w:tcPr>
          <w:p w:rsidR="00766511" w:rsidRPr="00593A7B" w:rsidRDefault="00766511" w:rsidP="00C65F8D">
            <w:pPr>
              <w:rPr>
                <w:szCs w:val="22"/>
              </w:rPr>
            </w:pPr>
          </w:p>
        </w:tc>
        <w:tc>
          <w:tcPr>
            <w:tcW w:w="1134" w:type="dxa"/>
          </w:tcPr>
          <w:p w:rsidR="00766511" w:rsidRPr="00593A7B" w:rsidRDefault="00766511" w:rsidP="00C65F8D">
            <w:pPr>
              <w:rPr>
                <w:szCs w:val="22"/>
              </w:rPr>
            </w:pPr>
          </w:p>
        </w:tc>
        <w:tc>
          <w:tcPr>
            <w:tcW w:w="1275" w:type="dxa"/>
          </w:tcPr>
          <w:p w:rsidR="00766511" w:rsidRPr="00593A7B" w:rsidRDefault="00766511" w:rsidP="00C65F8D">
            <w:pPr>
              <w:rPr>
                <w:szCs w:val="22"/>
              </w:rPr>
            </w:pPr>
          </w:p>
        </w:tc>
      </w:tr>
    </w:tbl>
    <w:p w:rsidR="00766511" w:rsidRDefault="00766511"/>
    <w:tbl>
      <w:tblPr>
        <w:tblW w:w="14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74"/>
      </w:tblGrid>
      <w:tr w:rsidR="00766511" w:rsidRPr="00593A7B" w:rsidTr="003A5C0D">
        <w:tc>
          <w:tcPr>
            <w:tcW w:w="14174" w:type="dxa"/>
            <w:shd w:val="clear" w:color="auto" w:fill="auto"/>
          </w:tcPr>
          <w:p w:rsidR="00766511" w:rsidRPr="00593A7B" w:rsidRDefault="00766511" w:rsidP="00C65F8D">
            <w:pPr>
              <w:rPr>
                <w:szCs w:val="22"/>
              </w:rPr>
            </w:pPr>
            <w:r w:rsidRPr="00593A7B">
              <w:rPr>
                <w:b/>
                <w:szCs w:val="22"/>
              </w:rPr>
              <w:t>Reason for addition</w:t>
            </w:r>
            <w:r>
              <w:rPr>
                <w:b/>
                <w:szCs w:val="22"/>
              </w:rPr>
              <w:t xml:space="preserve"> of the above unit(s)</w:t>
            </w:r>
          </w:p>
        </w:tc>
      </w:tr>
      <w:tr w:rsidR="00766511" w:rsidRPr="00593A7B" w:rsidTr="003A5C0D">
        <w:tc>
          <w:tcPr>
            <w:tcW w:w="14174" w:type="dxa"/>
            <w:shd w:val="clear" w:color="auto" w:fill="auto"/>
          </w:tcPr>
          <w:p w:rsidR="00766511" w:rsidRDefault="00766511" w:rsidP="00C65F8D">
            <w:pPr>
              <w:rPr>
                <w:b/>
                <w:szCs w:val="22"/>
              </w:rPr>
            </w:pPr>
          </w:p>
          <w:p w:rsidR="00766511" w:rsidRPr="00593A7B" w:rsidRDefault="00766511" w:rsidP="00C65F8D">
            <w:pPr>
              <w:rPr>
                <w:b/>
                <w:szCs w:val="22"/>
              </w:rPr>
            </w:pPr>
          </w:p>
        </w:tc>
      </w:tr>
    </w:tbl>
    <w:p w:rsidR="00186283" w:rsidRDefault="00186283"/>
    <w:p w:rsidR="00A53771" w:rsidRPr="009051CC" w:rsidRDefault="00186283" w:rsidP="00766511">
      <w:pPr>
        <w:numPr>
          <w:ilvl w:val="0"/>
          <w:numId w:val="6"/>
        </w:numPr>
        <w:ind w:left="567" w:hanging="567"/>
        <w:rPr>
          <w:b/>
          <w:sz w:val="24"/>
        </w:rPr>
      </w:pPr>
      <w:r w:rsidRPr="009051CC">
        <w:rPr>
          <w:b/>
          <w:sz w:val="24"/>
        </w:rPr>
        <w:t xml:space="preserve">Unit </w:t>
      </w:r>
      <w:r w:rsidR="00530582" w:rsidRPr="009051CC">
        <w:rPr>
          <w:b/>
          <w:sz w:val="24"/>
        </w:rPr>
        <w:t>Modification</w:t>
      </w:r>
      <w:r w:rsidRPr="009051CC">
        <w:rPr>
          <w:b/>
          <w:sz w:val="24"/>
        </w:rPr>
        <w:t xml:space="preserve">: </w:t>
      </w:r>
      <w:r w:rsidR="00530582" w:rsidRPr="009051CC">
        <w:rPr>
          <w:b/>
          <w:sz w:val="24"/>
        </w:rPr>
        <w:t xml:space="preserve"> </w:t>
      </w:r>
    </w:p>
    <w:p w:rsidR="00B157D7" w:rsidRPr="00043F6E" w:rsidRDefault="00A53771" w:rsidP="00766511">
      <w:pPr>
        <w:rPr>
          <w:b/>
          <w:szCs w:val="20"/>
        </w:rPr>
      </w:pPr>
      <w:r w:rsidRPr="00043F6E">
        <w:rPr>
          <w:b/>
          <w:szCs w:val="20"/>
        </w:rPr>
        <w:lastRenderedPageBreak/>
        <w:t>Please note, a panel may not be necessary for minor modifications to units</w:t>
      </w:r>
      <w:r w:rsidR="00B157D7" w:rsidRPr="00043F6E">
        <w:rPr>
          <w:b/>
          <w:szCs w:val="20"/>
        </w:rPr>
        <w:t>. Further information is available on our website:</w:t>
      </w:r>
    </w:p>
    <w:p w:rsidR="00A53771" w:rsidRDefault="00A53771" w:rsidP="002D1180">
      <w:pPr>
        <w:ind w:left="-142"/>
        <w:rPr>
          <w:b/>
          <w:sz w:val="20"/>
          <w:szCs w:val="20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8646"/>
        <w:gridCol w:w="993"/>
        <w:gridCol w:w="850"/>
        <w:gridCol w:w="851"/>
      </w:tblGrid>
      <w:tr w:rsidR="00766511" w:rsidRPr="00593A7B" w:rsidTr="00766511">
        <w:trPr>
          <w:tblHeader/>
        </w:trPr>
        <w:tc>
          <w:tcPr>
            <w:tcW w:w="2689" w:type="dxa"/>
            <w:shd w:val="clear" w:color="auto" w:fill="D9D9D9"/>
            <w:vAlign w:val="center"/>
          </w:tcPr>
          <w:p w:rsidR="00766511" w:rsidRPr="00593A7B" w:rsidRDefault="00766511" w:rsidP="00F31535">
            <w:pPr>
              <w:jc w:val="center"/>
              <w:rPr>
                <w:b/>
                <w:szCs w:val="22"/>
              </w:rPr>
            </w:pPr>
            <w:r w:rsidRPr="00593A7B">
              <w:rPr>
                <w:b/>
                <w:szCs w:val="22"/>
              </w:rPr>
              <w:t>Prefix</w:t>
            </w:r>
          </w:p>
        </w:tc>
        <w:tc>
          <w:tcPr>
            <w:tcW w:w="8646" w:type="dxa"/>
            <w:shd w:val="clear" w:color="auto" w:fill="D9D9D9"/>
            <w:vAlign w:val="center"/>
          </w:tcPr>
          <w:p w:rsidR="00766511" w:rsidRPr="00593A7B" w:rsidRDefault="00766511" w:rsidP="00F31535">
            <w:pPr>
              <w:jc w:val="center"/>
              <w:rPr>
                <w:b/>
                <w:szCs w:val="22"/>
              </w:rPr>
            </w:pPr>
            <w:r w:rsidRPr="00593A7B">
              <w:rPr>
                <w:b/>
                <w:szCs w:val="22"/>
              </w:rPr>
              <w:t>Title</w:t>
            </w:r>
          </w:p>
        </w:tc>
        <w:tc>
          <w:tcPr>
            <w:tcW w:w="993" w:type="dxa"/>
            <w:shd w:val="clear" w:color="auto" w:fill="D9D9D9"/>
            <w:vAlign w:val="center"/>
          </w:tcPr>
          <w:p w:rsidR="00766511" w:rsidRPr="00593A7B" w:rsidRDefault="00766511" w:rsidP="00F31535">
            <w:pPr>
              <w:jc w:val="center"/>
              <w:rPr>
                <w:b/>
                <w:szCs w:val="22"/>
              </w:rPr>
            </w:pPr>
            <w:r w:rsidRPr="00593A7B">
              <w:rPr>
                <w:b/>
                <w:szCs w:val="22"/>
              </w:rPr>
              <w:t>ID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766511" w:rsidRPr="00593A7B" w:rsidRDefault="00766511" w:rsidP="00F31535">
            <w:pPr>
              <w:jc w:val="center"/>
              <w:rPr>
                <w:b/>
                <w:szCs w:val="22"/>
              </w:rPr>
            </w:pPr>
            <w:r w:rsidRPr="00593A7B">
              <w:rPr>
                <w:b/>
                <w:szCs w:val="22"/>
              </w:rPr>
              <w:t>LVL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766511" w:rsidRPr="00593A7B" w:rsidRDefault="00766511" w:rsidP="00F31535">
            <w:pPr>
              <w:jc w:val="center"/>
              <w:rPr>
                <w:b/>
                <w:szCs w:val="22"/>
              </w:rPr>
            </w:pPr>
            <w:r w:rsidRPr="00593A7B">
              <w:rPr>
                <w:b/>
                <w:szCs w:val="22"/>
              </w:rPr>
              <w:t>CV</w:t>
            </w:r>
          </w:p>
        </w:tc>
      </w:tr>
      <w:tr w:rsidR="00766511" w:rsidRPr="00593A7B" w:rsidTr="00766511">
        <w:tc>
          <w:tcPr>
            <w:tcW w:w="2689" w:type="dxa"/>
            <w:shd w:val="clear" w:color="auto" w:fill="auto"/>
          </w:tcPr>
          <w:p w:rsidR="00766511" w:rsidRPr="00593A7B" w:rsidRDefault="00766511" w:rsidP="00F31535">
            <w:pPr>
              <w:rPr>
                <w:szCs w:val="22"/>
              </w:rPr>
            </w:pPr>
          </w:p>
        </w:tc>
        <w:tc>
          <w:tcPr>
            <w:tcW w:w="8646" w:type="dxa"/>
            <w:shd w:val="clear" w:color="auto" w:fill="auto"/>
          </w:tcPr>
          <w:p w:rsidR="00766511" w:rsidRPr="00593A7B" w:rsidRDefault="00766511" w:rsidP="00F31535">
            <w:pPr>
              <w:rPr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766511" w:rsidRPr="00593A7B" w:rsidRDefault="00766511" w:rsidP="00F31535">
            <w:pPr>
              <w:rPr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766511" w:rsidRPr="00593A7B" w:rsidRDefault="00766511" w:rsidP="00F31535">
            <w:pPr>
              <w:rPr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766511" w:rsidRPr="00593A7B" w:rsidRDefault="00766511" w:rsidP="00F31535">
            <w:pPr>
              <w:rPr>
                <w:szCs w:val="22"/>
              </w:rPr>
            </w:pPr>
          </w:p>
        </w:tc>
      </w:tr>
    </w:tbl>
    <w:p w:rsidR="00A7328A" w:rsidRDefault="00A7328A" w:rsidP="002D1180">
      <w:pPr>
        <w:ind w:left="-142"/>
        <w:rPr>
          <w:b/>
          <w:sz w:val="20"/>
          <w:szCs w:val="20"/>
        </w:rPr>
      </w:pPr>
    </w:p>
    <w:tbl>
      <w:tblPr>
        <w:tblW w:w="14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74"/>
      </w:tblGrid>
      <w:tr w:rsidR="00766511" w:rsidRPr="00593A7B" w:rsidTr="00F73C7F">
        <w:tc>
          <w:tcPr>
            <w:tcW w:w="14174" w:type="dxa"/>
            <w:shd w:val="clear" w:color="auto" w:fill="auto"/>
          </w:tcPr>
          <w:p w:rsidR="00766511" w:rsidRPr="00593A7B" w:rsidRDefault="00766511" w:rsidP="00766511">
            <w:pPr>
              <w:rPr>
                <w:szCs w:val="22"/>
              </w:rPr>
            </w:pPr>
            <w:r w:rsidRPr="00593A7B">
              <w:rPr>
                <w:b/>
                <w:szCs w:val="22"/>
              </w:rPr>
              <w:t xml:space="preserve">Reason for </w:t>
            </w:r>
            <w:r>
              <w:rPr>
                <w:b/>
                <w:szCs w:val="22"/>
              </w:rPr>
              <w:t>modification of the above unit</w:t>
            </w:r>
            <w:r w:rsidR="00144485">
              <w:rPr>
                <w:b/>
                <w:szCs w:val="22"/>
              </w:rPr>
              <w:t xml:space="preserve"> </w:t>
            </w:r>
            <w:r>
              <w:rPr>
                <w:b/>
                <w:szCs w:val="22"/>
              </w:rPr>
              <w:t>(s)</w:t>
            </w:r>
          </w:p>
        </w:tc>
      </w:tr>
      <w:tr w:rsidR="00766511" w:rsidRPr="00593A7B" w:rsidTr="00F73C7F">
        <w:tc>
          <w:tcPr>
            <w:tcW w:w="14174" w:type="dxa"/>
            <w:shd w:val="clear" w:color="auto" w:fill="auto"/>
          </w:tcPr>
          <w:p w:rsidR="00766511" w:rsidRDefault="00766511" w:rsidP="00F73C7F">
            <w:pPr>
              <w:rPr>
                <w:b/>
                <w:szCs w:val="22"/>
              </w:rPr>
            </w:pPr>
          </w:p>
          <w:p w:rsidR="00766511" w:rsidRPr="00593A7B" w:rsidRDefault="00766511" w:rsidP="00F73C7F">
            <w:pPr>
              <w:rPr>
                <w:b/>
                <w:szCs w:val="22"/>
              </w:rPr>
            </w:pPr>
          </w:p>
        </w:tc>
      </w:tr>
    </w:tbl>
    <w:p w:rsidR="00766511" w:rsidRDefault="00766511" w:rsidP="00766511">
      <w:pPr>
        <w:rPr>
          <w:b/>
          <w:sz w:val="24"/>
        </w:rPr>
      </w:pPr>
    </w:p>
    <w:p w:rsidR="00530582" w:rsidRPr="00766511" w:rsidRDefault="006B722A" w:rsidP="00766511">
      <w:pPr>
        <w:pStyle w:val="ListParagraph"/>
        <w:numPr>
          <w:ilvl w:val="0"/>
          <w:numId w:val="6"/>
        </w:numPr>
        <w:ind w:left="567" w:hanging="567"/>
        <w:rPr>
          <w:b/>
          <w:sz w:val="24"/>
        </w:rPr>
      </w:pPr>
      <w:r w:rsidRPr="00766511">
        <w:rPr>
          <w:b/>
          <w:sz w:val="24"/>
        </w:rPr>
        <w:t>Development of New Unit:</w:t>
      </w:r>
    </w:p>
    <w:p w:rsidR="00A7328A" w:rsidRDefault="00A7328A" w:rsidP="00A7328A">
      <w:pPr>
        <w:rPr>
          <w:b/>
          <w:i/>
          <w:sz w:val="20"/>
          <w:szCs w:val="18"/>
        </w:rPr>
      </w:pPr>
      <w:r w:rsidRPr="00043F6E">
        <w:rPr>
          <w:b/>
          <w:szCs w:val="20"/>
        </w:rPr>
        <w:t>I am interested in developing a new unit(s) to be added to the Access to Higher Education Diploma ():</w:t>
      </w:r>
      <w:r w:rsidRPr="00043F6E">
        <w:rPr>
          <w:b/>
          <w:sz w:val="20"/>
          <w:szCs w:val="18"/>
        </w:rPr>
        <w:t xml:space="preserve"> Please note:</w:t>
      </w:r>
      <w:r w:rsidRPr="00043F6E">
        <w:rPr>
          <w:b/>
          <w:i/>
          <w:sz w:val="20"/>
          <w:szCs w:val="18"/>
        </w:rPr>
        <w:t xml:space="preserve"> Certa will only develop new units under exceptional circumstances. There will be a development charge for this service. This will require a validation panel. New units must be congruent with the existing units within the Diploma.</w:t>
      </w:r>
    </w:p>
    <w:p w:rsidR="00593A7B" w:rsidRPr="00043F6E" w:rsidRDefault="00593A7B" w:rsidP="00A7328A">
      <w:pPr>
        <w:rPr>
          <w:b/>
          <w:sz w:val="26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3"/>
        <w:gridCol w:w="4505"/>
        <w:gridCol w:w="755"/>
        <w:gridCol w:w="661"/>
        <w:gridCol w:w="1419"/>
        <w:gridCol w:w="1238"/>
        <w:gridCol w:w="1495"/>
        <w:gridCol w:w="2796"/>
      </w:tblGrid>
      <w:tr w:rsidR="00210ADA" w:rsidRPr="00593A7B" w:rsidTr="00DE4683">
        <w:tc>
          <w:tcPr>
            <w:tcW w:w="1273" w:type="dxa"/>
            <w:shd w:val="clear" w:color="auto" w:fill="D9D9D9"/>
            <w:vAlign w:val="center"/>
          </w:tcPr>
          <w:p w:rsidR="00210ADA" w:rsidRPr="00593A7B" w:rsidRDefault="00210ADA" w:rsidP="00F31535">
            <w:pPr>
              <w:jc w:val="center"/>
              <w:rPr>
                <w:b/>
                <w:szCs w:val="22"/>
              </w:rPr>
            </w:pPr>
            <w:r w:rsidRPr="00593A7B">
              <w:rPr>
                <w:b/>
                <w:szCs w:val="22"/>
              </w:rPr>
              <w:t>Prefix</w:t>
            </w:r>
          </w:p>
        </w:tc>
        <w:tc>
          <w:tcPr>
            <w:tcW w:w="4505" w:type="dxa"/>
            <w:shd w:val="clear" w:color="auto" w:fill="D9D9D9"/>
            <w:vAlign w:val="center"/>
          </w:tcPr>
          <w:p w:rsidR="00210ADA" w:rsidRPr="00593A7B" w:rsidRDefault="00210ADA" w:rsidP="00F31535">
            <w:pPr>
              <w:jc w:val="center"/>
              <w:rPr>
                <w:b/>
                <w:szCs w:val="22"/>
              </w:rPr>
            </w:pPr>
            <w:r w:rsidRPr="00593A7B">
              <w:rPr>
                <w:b/>
                <w:szCs w:val="22"/>
              </w:rPr>
              <w:t>Title</w:t>
            </w:r>
          </w:p>
        </w:tc>
        <w:tc>
          <w:tcPr>
            <w:tcW w:w="755" w:type="dxa"/>
            <w:shd w:val="clear" w:color="auto" w:fill="D9D9D9"/>
            <w:vAlign w:val="center"/>
          </w:tcPr>
          <w:p w:rsidR="00210ADA" w:rsidRPr="00593A7B" w:rsidRDefault="00210ADA" w:rsidP="00F31535">
            <w:pPr>
              <w:jc w:val="center"/>
              <w:rPr>
                <w:b/>
                <w:szCs w:val="22"/>
              </w:rPr>
            </w:pPr>
            <w:r w:rsidRPr="00593A7B">
              <w:rPr>
                <w:b/>
                <w:szCs w:val="22"/>
              </w:rPr>
              <w:t>LVL</w:t>
            </w:r>
          </w:p>
        </w:tc>
        <w:tc>
          <w:tcPr>
            <w:tcW w:w="661" w:type="dxa"/>
            <w:shd w:val="clear" w:color="auto" w:fill="D9D9D9"/>
            <w:vAlign w:val="center"/>
          </w:tcPr>
          <w:p w:rsidR="00210ADA" w:rsidRPr="00593A7B" w:rsidRDefault="00210ADA" w:rsidP="00F31535">
            <w:pPr>
              <w:jc w:val="center"/>
              <w:rPr>
                <w:b/>
                <w:szCs w:val="22"/>
              </w:rPr>
            </w:pPr>
            <w:r w:rsidRPr="00593A7B">
              <w:rPr>
                <w:b/>
                <w:szCs w:val="22"/>
              </w:rPr>
              <w:t>CV</w:t>
            </w:r>
          </w:p>
        </w:tc>
        <w:tc>
          <w:tcPr>
            <w:tcW w:w="1419" w:type="dxa"/>
            <w:shd w:val="clear" w:color="auto" w:fill="D9D9D9"/>
            <w:vAlign w:val="center"/>
          </w:tcPr>
          <w:p w:rsidR="00210ADA" w:rsidRPr="00593A7B" w:rsidRDefault="00210ADA" w:rsidP="00F31535">
            <w:pPr>
              <w:jc w:val="center"/>
              <w:rPr>
                <w:b/>
                <w:szCs w:val="22"/>
              </w:rPr>
            </w:pPr>
            <w:r w:rsidRPr="00593A7B">
              <w:rPr>
                <w:b/>
                <w:szCs w:val="22"/>
              </w:rPr>
              <w:t>Mandatory / Optional?</w:t>
            </w:r>
          </w:p>
        </w:tc>
        <w:tc>
          <w:tcPr>
            <w:tcW w:w="1238" w:type="dxa"/>
            <w:shd w:val="clear" w:color="auto" w:fill="D9D9D9"/>
            <w:vAlign w:val="center"/>
          </w:tcPr>
          <w:p w:rsidR="00210ADA" w:rsidRPr="00593A7B" w:rsidRDefault="00210ADA" w:rsidP="00F31535">
            <w:pPr>
              <w:jc w:val="center"/>
              <w:rPr>
                <w:b/>
                <w:szCs w:val="22"/>
              </w:rPr>
            </w:pPr>
            <w:r w:rsidRPr="00593A7B">
              <w:rPr>
                <w:b/>
                <w:szCs w:val="22"/>
              </w:rPr>
              <w:t>Barred from (Id)</w:t>
            </w:r>
          </w:p>
        </w:tc>
        <w:tc>
          <w:tcPr>
            <w:tcW w:w="1495" w:type="dxa"/>
            <w:shd w:val="clear" w:color="auto" w:fill="D9D9D9"/>
            <w:vAlign w:val="center"/>
          </w:tcPr>
          <w:p w:rsidR="00210ADA" w:rsidRPr="00593A7B" w:rsidRDefault="00210ADA" w:rsidP="00F31535">
            <w:pPr>
              <w:jc w:val="center"/>
              <w:rPr>
                <w:b/>
                <w:szCs w:val="22"/>
              </w:rPr>
            </w:pPr>
            <w:r w:rsidRPr="00593A7B">
              <w:rPr>
                <w:b/>
                <w:szCs w:val="22"/>
              </w:rPr>
              <w:t>Included with (Id)</w:t>
            </w:r>
          </w:p>
        </w:tc>
        <w:tc>
          <w:tcPr>
            <w:tcW w:w="2796" w:type="dxa"/>
            <w:shd w:val="clear" w:color="auto" w:fill="D9D9D9"/>
            <w:vAlign w:val="center"/>
          </w:tcPr>
          <w:p w:rsidR="00210ADA" w:rsidRPr="00593A7B" w:rsidRDefault="00210ADA" w:rsidP="00F31535">
            <w:pPr>
              <w:jc w:val="center"/>
              <w:rPr>
                <w:b/>
                <w:szCs w:val="22"/>
              </w:rPr>
            </w:pPr>
            <w:r w:rsidRPr="00593A7B">
              <w:rPr>
                <w:b/>
                <w:szCs w:val="22"/>
              </w:rPr>
              <w:t>Reason for addition</w:t>
            </w:r>
          </w:p>
        </w:tc>
      </w:tr>
      <w:tr w:rsidR="00210ADA" w:rsidRPr="00593A7B" w:rsidTr="00DE4683">
        <w:tc>
          <w:tcPr>
            <w:tcW w:w="1273" w:type="dxa"/>
            <w:shd w:val="clear" w:color="auto" w:fill="auto"/>
          </w:tcPr>
          <w:p w:rsidR="00210ADA" w:rsidRPr="00593A7B" w:rsidRDefault="00210ADA" w:rsidP="00F31535">
            <w:pPr>
              <w:rPr>
                <w:szCs w:val="22"/>
              </w:rPr>
            </w:pPr>
          </w:p>
        </w:tc>
        <w:tc>
          <w:tcPr>
            <w:tcW w:w="4505" w:type="dxa"/>
            <w:shd w:val="clear" w:color="auto" w:fill="auto"/>
          </w:tcPr>
          <w:p w:rsidR="00210ADA" w:rsidRPr="00593A7B" w:rsidRDefault="00210ADA" w:rsidP="00F31535">
            <w:pPr>
              <w:rPr>
                <w:szCs w:val="22"/>
              </w:rPr>
            </w:pPr>
          </w:p>
        </w:tc>
        <w:tc>
          <w:tcPr>
            <w:tcW w:w="755" w:type="dxa"/>
            <w:shd w:val="clear" w:color="auto" w:fill="auto"/>
          </w:tcPr>
          <w:p w:rsidR="00210ADA" w:rsidRPr="00593A7B" w:rsidRDefault="00210ADA" w:rsidP="00F31535">
            <w:pPr>
              <w:rPr>
                <w:szCs w:val="22"/>
              </w:rPr>
            </w:pPr>
          </w:p>
        </w:tc>
        <w:tc>
          <w:tcPr>
            <w:tcW w:w="661" w:type="dxa"/>
            <w:shd w:val="clear" w:color="auto" w:fill="auto"/>
          </w:tcPr>
          <w:p w:rsidR="00210ADA" w:rsidRPr="00593A7B" w:rsidRDefault="00210ADA" w:rsidP="00F31535">
            <w:pPr>
              <w:rPr>
                <w:szCs w:val="22"/>
              </w:rPr>
            </w:pPr>
          </w:p>
        </w:tc>
        <w:tc>
          <w:tcPr>
            <w:tcW w:w="1419" w:type="dxa"/>
          </w:tcPr>
          <w:p w:rsidR="00210ADA" w:rsidRPr="00593A7B" w:rsidRDefault="00210ADA" w:rsidP="00F31535">
            <w:pPr>
              <w:rPr>
                <w:szCs w:val="22"/>
              </w:rPr>
            </w:pPr>
          </w:p>
        </w:tc>
        <w:tc>
          <w:tcPr>
            <w:tcW w:w="1238" w:type="dxa"/>
          </w:tcPr>
          <w:p w:rsidR="00210ADA" w:rsidRPr="00593A7B" w:rsidRDefault="00210ADA" w:rsidP="00F31535">
            <w:pPr>
              <w:rPr>
                <w:szCs w:val="22"/>
              </w:rPr>
            </w:pPr>
          </w:p>
        </w:tc>
        <w:tc>
          <w:tcPr>
            <w:tcW w:w="1495" w:type="dxa"/>
          </w:tcPr>
          <w:p w:rsidR="00210ADA" w:rsidRPr="00593A7B" w:rsidRDefault="00210ADA" w:rsidP="00F31535">
            <w:pPr>
              <w:rPr>
                <w:szCs w:val="22"/>
              </w:rPr>
            </w:pPr>
          </w:p>
        </w:tc>
        <w:tc>
          <w:tcPr>
            <w:tcW w:w="2796" w:type="dxa"/>
          </w:tcPr>
          <w:p w:rsidR="00210ADA" w:rsidRPr="00593A7B" w:rsidRDefault="00210ADA" w:rsidP="00F31535">
            <w:pPr>
              <w:rPr>
                <w:szCs w:val="22"/>
              </w:rPr>
            </w:pPr>
          </w:p>
        </w:tc>
      </w:tr>
    </w:tbl>
    <w:p w:rsidR="00A7328A" w:rsidRDefault="00A7328A" w:rsidP="00A7328A">
      <w:pPr>
        <w:rPr>
          <w:b/>
          <w:sz w:val="24"/>
        </w:rPr>
      </w:pPr>
    </w:p>
    <w:p w:rsidR="001D5774" w:rsidRPr="00A7328A" w:rsidRDefault="001D5774" w:rsidP="00766511">
      <w:pPr>
        <w:numPr>
          <w:ilvl w:val="0"/>
          <w:numId w:val="6"/>
        </w:numPr>
        <w:ind w:left="567" w:hanging="567"/>
        <w:rPr>
          <w:b/>
        </w:rPr>
      </w:pPr>
      <w:r w:rsidRPr="009313DA">
        <w:rPr>
          <w:b/>
          <w:sz w:val="24"/>
        </w:rPr>
        <w:t>Changes to the structure of a Diploma:</w:t>
      </w:r>
    </w:p>
    <w:p w:rsidR="00A7328A" w:rsidRDefault="00A7328A" w:rsidP="00A7328A">
      <w:pPr>
        <w:rPr>
          <w:b/>
          <w:i/>
          <w:sz w:val="20"/>
          <w:szCs w:val="18"/>
        </w:rPr>
      </w:pPr>
      <w:r w:rsidRPr="00043F6E">
        <w:rPr>
          <w:b/>
          <w:szCs w:val="20"/>
        </w:rPr>
        <w:t xml:space="preserve">I am interested in proposing the following change(s) to the structure of the Access to Higher Education Diploma () as set out within the approved </w:t>
      </w:r>
      <w:r w:rsidR="00DE4683">
        <w:rPr>
          <w:b/>
          <w:szCs w:val="20"/>
        </w:rPr>
        <w:t>Diploma Specification.</w:t>
      </w:r>
      <w:r w:rsidRPr="00210ADA">
        <w:rPr>
          <w:b/>
          <w:sz w:val="20"/>
          <w:szCs w:val="18"/>
        </w:rPr>
        <w:t xml:space="preserve"> </w:t>
      </w:r>
      <w:r w:rsidRPr="00210ADA">
        <w:rPr>
          <w:b/>
          <w:i/>
          <w:sz w:val="20"/>
          <w:szCs w:val="18"/>
        </w:rPr>
        <w:t xml:space="preserve">Please note: Certa will only make changes to the </w:t>
      </w:r>
      <w:r w:rsidR="00DE4683">
        <w:rPr>
          <w:b/>
          <w:i/>
          <w:sz w:val="20"/>
          <w:szCs w:val="18"/>
        </w:rPr>
        <w:t>Diploma Specification</w:t>
      </w:r>
      <w:r w:rsidRPr="00210ADA">
        <w:rPr>
          <w:b/>
          <w:i/>
          <w:sz w:val="20"/>
          <w:szCs w:val="18"/>
        </w:rPr>
        <w:t xml:space="preserve"> that meet QAA regulations of the Access to HE Diploma Specification.</w:t>
      </w:r>
    </w:p>
    <w:p w:rsidR="00593A7B" w:rsidRPr="00593A7B" w:rsidRDefault="00593A7B" w:rsidP="00A7328A">
      <w:pPr>
        <w:rPr>
          <w:b/>
          <w:sz w:val="20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36"/>
        <w:gridCol w:w="5587"/>
        <w:gridCol w:w="4464"/>
      </w:tblGrid>
      <w:tr w:rsidR="00043F6E" w:rsidRPr="00043F6E" w:rsidTr="00766511">
        <w:trPr>
          <w:trHeight w:val="340"/>
          <w:tblHeader/>
        </w:trPr>
        <w:tc>
          <w:tcPr>
            <w:tcW w:w="3836" w:type="dxa"/>
            <w:shd w:val="clear" w:color="auto" w:fill="auto"/>
            <w:vAlign w:val="center"/>
          </w:tcPr>
          <w:p w:rsidR="00043F6E" w:rsidRPr="00593A7B" w:rsidRDefault="00043F6E" w:rsidP="00043F6E">
            <w:pPr>
              <w:jc w:val="center"/>
              <w:rPr>
                <w:szCs w:val="20"/>
              </w:rPr>
            </w:pPr>
          </w:p>
        </w:tc>
        <w:tc>
          <w:tcPr>
            <w:tcW w:w="5587" w:type="dxa"/>
            <w:shd w:val="clear" w:color="auto" w:fill="D9D9D9"/>
            <w:vAlign w:val="center"/>
          </w:tcPr>
          <w:p w:rsidR="00043F6E" w:rsidRPr="00043F6E" w:rsidRDefault="00043F6E" w:rsidP="00043F6E">
            <w:pPr>
              <w:jc w:val="center"/>
              <w:rPr>
                <w:b/>
                <w:szCs w:val="20"/>
              </w:rPr>
            </w:pPr>
            <w:r w:rsidRPr="00043F6E">
              <w:rPr>
                <w:b/>
                <w:szCs w:val="20"/>
              </w:rPr>
              <w:t>Change requested:</w:t>
            </w:r>
          </w:p>
        </w:tc>
        <w:tc>
          <w:tcPr>
            <w:tcW w:w="4464" w:type="dxa"/>
            <w:shd w:val="clear" w:color="auto" w:fill="D9D9D9"/>
            <w:vAlign w:val="center"/>
          </w:tcPr>
          <w:p w:rsidR="00043F6E" w:rsidRPr="00043F6E" w:rsidRDefault="00043F6E" w:rsidP="00043F6E">
            <w:pPr>
              <w:jc w:val="center"/>
              <w:rPr>
                <w:b/>
                <w:szCs w:val="20"/>
              </w:rPr>
            </w:pPr>
            <w:r w:rsidRPr="00043F6E">
              <w:rPr>
                <w:b/>
                <w:szCs w:val="20"/>
              </w:rPr>
              <w:t>Rationale for request:</w:t>
            </w:r>
          </w:p>
        </w:tc>
      </w:tr>
      <w:tr w:rsidR="00043F6E" w:rsidRPr="002A239B" w:rsidTr="00766511">
        <w:trPr>
          <w:trHeight w:val="340"/>
        </w:trPr>
        <w:tc>
          <w:tcPr>
            <w:tcW w:w="3836" w:type="dxa"/>
            <w:shd w:val="clear" w:color="auto" w:fill="auto"/>
          </w:tcPr>
          <w:p w:rsidR="00043F6E" w:rsidRPr="00593A7B" w:rsidRDefault="00043F6E" w:rsidP="00043F6E">
            <w:pPr>
              <w:rPr>
                <w:szCs w:val="20"/>
              </w:rPr>
            </w:pPr>
            <w:r w:rsidRPr="00593A7B">
              <w:rPr>
                <w:szCs w:val="20"/>
              </w:rPr>
              <w:t>1. Diploma Background and Aims</w:t>
            </w:r>
            <w:r w:rsidR="00766511">
              <w:rPr>
                <w:szCs w:val="20"/>
              </w:rPr>
              <w:t>:</w:t>
            </w:r>
          </w:p>
        </w:tc>
        <w:tc>
          <w:tcPr>
            <w:tcW w:w="5587" w:type="dxa"/>
            <w:shd w:val="clear" w:color="auto" w:fill="auto"/>
          </w:tcPr>
          <w:p w:rsidR="00043F6E" w:rsidRPr="002A239B" w:rsidRDefault="00043F6E" w:rsidP="00043F6E">
            <w:pPr>
              <w:rPr>
                <w:sz w:val="20"/>
                <w:szCs w:val="20"/>
              </w:rPr>
            </w:pPr>
          </w:p>
        </w:tc>
        <w:tc>
          <w:tcPr>
            <w:tcW w:w="4464" w:type="dxa"/>
            <w:shd w:val="clear" w:color="auto" w:fill="auto"/>
          </w:tcPr>
          <w:p w:rsidR="00043F6E" w:rsidRPr="002A239B" w:rsidRDefault="00043F6E" w:rsidP="00043F6E">
            <w:pPr>
              <w:rPr>
                <w:sz w:val="20"/>
                <w:szCs w:val="20"/>
              </w:rPr>
            </w:pPr>
          </w:p>
        </w:tc>
      </w:tr>
      <w:tr w:rsidR="00043F6E" w:rsidRPr="002A239B" w:rsidTr="00766511">
        <w:trPr>
          <w:trHeight w:val="340"/>
        </w:trPr>
        <w:tc>
          <w:tcPr>
            <w:tcW w:w="3836" w:type="dxa"/>
            <w:shd w:val="clear" w:color="auto" w:fill="auto"/>
          </w:tcPr>
          <w:p w:rsidR="00043F6E" w:rsidRPr="00593A7B" w:rsidRDefault="00043F6E" w:rsidP="00043F6E">
            <w:pPr>
              <w:rPr>
                <w:szCs w:val="20"/>
              </w:rPr>
            </w:pPr>
            <w:r w:rsidRPr="00593A7B">
              <w:rPr>
                <w:szCs w:val="20"/>
              </w:rPr>
              <w:t>2. Course Recognition</w:t>
            </w:r>
            <w:r w:rsidR="00766511">
              <w:rPr>
                <w:szCs w:val="20"/>
              </w:rPr>
              <w:t>:</w:t>
            </w:r>
          </w:p>
        </w:tc>
        <w:tc>
          <w:tcPr>
            <w:tcW w:w="5587" w:type="dxa"/>
            <w:shd w:val="clear" w:color="auto" w:fill="auto"/>
          </w:tcPr>
          <w:p w:rsidR="00043F6E" w:rsidRPr="002A239B" w:rsidRDefault="00043F6E" w:rsidP="00043F6E">
            <w:pPr>
              <w:rPr>
                <w:sz w:val="20"/>
                <w:szCs w:val="20"/>
              </w:rPr>
            </w:pPr>
          </w:p>
        </w:tc>
        <w:tc>
          <w:tcPr>
            <w:tcW w:w="4464" w:type="dxa"/>
            <w:shd w:val="clear" w:color="auto" w:fill="auto"/>
          </w:tcPr>
          <w:p w:rsidR="00043F6E" w:rsidRPr="002A239B" w:rsidRDefault="00043F6E" w:rsidP="00043F6E">
            <w:pPr>
              <w:rPr>
                <w:sz w:val="20"/>
                <w:szCs w:val="20"/>
              </w:rPr>
            </w:pPr>
          </w:p>
        </w:tc>
      </w:tr>
      <w:tr w:rsidR="00043F6E" w:rsidRPr="002A239B" w:rsidTr="00766511">
        <w:trPr>
          <w:trHeight w:val="340"/>
        </w:trPr>
        <w:tc>
          <w:tcPr>
            <w:tcW w:w="3836" w:type="dxa"/>
            <w:shd w:val="clear" w:color="auto" w:fill="auto"/>
          </w:tcPr>
          <w:p w:rsidR="00043F6E" w:rsidRPr="00593A7B" w:rsidRDefault="00043F6E" w:rsidP="00043F6E">
            <w:pPr>
              <w:rPr>
                <w:szCs w:val="20"/>
              </w:rPr>
            </w:pPr>
            <w:r w:rsidRPr="00593A7B">
              <w:rPr>
                <w:szCs w:val="20"/>
              </w:rPr>
              <w:t>3. Diploma and Credit Specification</w:t>
            </w:r>
            <w:r w:rsidR="00766511">
              <w:rPr>
                <w:szCs w:val="20"/>
              </w:rPr>
              <w:t>:</w:t>
            </w:r>
          </w:p>
        </w:tc>
        <w:tc>
          <w:tcPr>
            <w:tcW w:w="5587" w:type="dxa"/>
            <w:shd w:val="clear" w:color="auto" w:fill="auto"/>
          </w:tcPr>
          <w:p w:rsidR="00043F6E" w:rsidRPr="00F715FD" w:rsidRDefault="00043F6E" w:rsidP="00043F6E">
            <w:pPr>
              <w:rPr>
                <w:b/>
                <w:sz w:val="20"/>
                <w:szCs w:val="20"/>
              </w:rPr>
            </w:pPr>
          </w:p>
        </w:tc>
        <w:tc>
          <w:tcPr>
            <w:tcW w:w="4464" w:type="dxa"/>
            <w:shd w:val="clear" w:color="auto" w:fill="auto"/>
          </w:tcPr>
          <w:p w:rsidR="00043F6E" w:rsidRPr="00F715FD" w:rsidRDefault="00043F6E" w:rsidP="00043F6E">
            <w:pPr>
              <w:rPr>
                <w:b/>
                <w:sz w:val="20"/>
                <w:szCs w:val="20"/>
              </w:rPr>
            </w:pPr>
          </w:p>
        </w:tc>
      </w:tr>
      <w:tr w:rsidR="00043F6E" w:rsidRPr="002A239B" w:rsidTr="00766511">
        <w:trPr>
          <w:trHeight w:val="340"/>
        </w:trPr>
        <w:tc>
          <w:tcPr>
            <w:tcW w:w="3836" w:type="dxa"/>
            <w:shd w:val="clear" w:color="auto" w:fill="auto"/>
          </w:tcPr>
          <w:p w:rsidR="00043F6E" w:rsidRPr="00593A7B" w:rsidRDefault="00043F6E" w:rsidP="00043F6E">
            <w:pPr>
              <w:rPr>
                <w:szCs w:val="20"/>
              </w:rPr>
            </w:pPr>
            <w:r w:rsidRPr="00593A7B">
              <w:rPr>
                <w:szCs w:val="20"/>
              </w:rPr>
              <w:lastRenderedPageBreak/>
              <w:t>4. Target Groups:</w:t>
            </w:r>
          </w:p>
        </w:tc>
        <w:tc>
          <w:tcPr>
            <w:tcW w:w="5587" w:type="dxa"/>
            <w:shd w:val="clear" w:color="auto" w:fill="auto"/>
          </w:tcPr>
          <w:p w:rsidR="00043F6E" w:rsidRPr="00F715FD" w:rsidRDefault="00043F6E" w:rsidP="00043F6E">
            <w:pPr>
              <w:rPr>
                <w:b/>
                <w:sz w:val="20"/>
                <w:szCs w:val="20"/>
              </w:rPr>
            </w:pPr>
          </w:p>
        </w:tc>
        <w:tc>
          <w:tcPr>
            <w:tcW w:w="4464" w:type="dxa"/>
            <w:shd w:val="clear" w:color="auto" w:fill="auto"/>
          </w:tcPr>
          <w:p w:rsidR="00043F6E" w:rsidRDefault="00043F6E" w:rsidP="00043F6E">
            <w:pPr>
              <w:rPr>
                <w:b/>
                <w:sz w:val="20"/>
                <w:szCs w:val="20"/>
              </w:rPr>
            </w:pPr>
          </w:p>
        </w:tc>
      </w:tr>
      <w:tr w:rsidR="00043F6E" w:rsidRPr="002A239B" w:rsidTr="00766511">
        <w:trPr>
          <w:trHeight w:val="340"/>
        </w:trPr>
        <w:tc>
          <w:tcPr>
            <w:tcW w:w="3836" w:type="dxa"/>
            <w:shd w:val="clear" w:color="auto" w:fill="auto"/>
          </w:tcPr>
          <w:p w:rsidR="00043F6E" w:rsidRPr="00593A7B" w:rsidRDefault="00043F6E" w:rsidP="00043F6E">
            <w:pPr>
              <w:rPr>
                <w:szCs w:val="20"/>
              </w:rPr>
            </w:pPr>
            <w:r w:rsidRPr="00593A7B">
              <w:rPr>
                <w:szCs w:val="20"/>
              </w:rPr>
              <w:t>5. Intended Progression Routes:</w:t>
            </w:r>
          </w:p>
        </w:tc>
        <w:tc>
          <w:tcPr>
            <w:tcW w:w="5587" w:type="dxa"/>
            <w:shd w:val="clear" w:color="auto" w:fill="auto"/>
          </w:tcPr>
          <w:p w:rsidR="00043F6E" w:rsidRPr="00F715FD" w:rsidRDefault="00043F6E" w:rsidP="00043F6E">
            <w:pPr>
              <w:rPr>
                <w:b/>
                <w:sz w:val="20"/>
                <w:szCs w:val="20"/>
              </w:rPr>
            </w:pPr>
          </w:p>
        </w:tc>
        <w:tc>
          <w:tcPr>
            <w:tcW w:w="4464" w:type="dxa"/>
            <w:shd w:val="clear" w:color="auto" w:fill="auto"/>
          </w:tcPr>
          <w:p w:rsidR="00043F6E" w:rsidRDefault="00043F6E" w:rsidP="00043F6E">
            <w:pPr>
              <w:rPr>
                <w:b/>
                <w:sz w:val="20"/>
                <w:szCs w:val="20"/>
              </w:rPr>
            </w:pPr>
          </w:p>
        </w:tc>
      </w:tr>
      <w:tr w:rsidR="00043F6E" w:rsidRPr="00F715FD" w:rsidTr="00766511">
        <w:trPr>
          <w:trHeight w:val="340"/>
        </w:trPr>
        <w:tc>
          <w:tcPr>
            <w:tcW w:w="3836" w:type="dxa"/>
            <w:shd w:val="clear" w:color="auto" w:fill="auto"/>
          </w:tcPr>
          <w:p w:rsidR="00043F6E" w:rsidRPr="00593A7B" w:rsidRDefault="00043F6E" w:rsidP="00043F6E">
            <w:pPr>
              <w:rPr>
                <w:szCs w:val="20"/>
              </w:rPr>
            </w:pPr>
            <w:r w:rsidRPr="00593A7B">
              <w:rPr>
                <w:szCs w:val="20"/>
              </w:rPr>
              <w:t>6. Rules of Combination:</w:t>
            </w:r>
          </w:p>
        </w:tc>
        <w:tc>
          <w:tcPr>
            <w:tcW w:w="5587" w:type="dxa"/>
            <w:shd w:val="clear" w:color="auto" w:fill="auto"/>
          </w:tcPr>
          <w:p w:rsidR="00043F6E" w:rsidRPr="00F715FD" w:rsidRDefault="00043F6E" w:rsidP="00043F6E">
            <w:pPr>
              <w:rPr>
                <w:b/>
                <w:sz w:val="20"/>
                <w:szCs w:val="20"/>
              </w:rPr>
            </w:pPr>
          </w:p>
        </w:tc>
        <w:tc>
          <w:tcPr>
            <w:tcW w:w="4464" w:type="dxa"/>
            <w:shd w:val="clear" w:color="auto" w:fill="auto"/>
          </w:tcPr>
          <w:p w:rsidR="00043F6E" w:rsidRPr="00F715FD" w:rsidRDefault="00043F6E" w:rsidP="00043F6E">
            <w:pPr>
              <w:rPr>
                <w:b/>
                <w:sz w:val="20"/>
                <w:szCs w:val="20"/>
              </w:rPr>
            </w:pPr>
          </w:p>
        </w:tc>
      </w:tr>
      <w:tr w:rsidR="00043F6E" w:rsidRPr="002A239B" w:rsidTr="00766511">
        <w:trPr>
          <w:trHeight w:val="340"/>
        </w:trPr>
        <w:tc>
          <w:tcPr>
            <w:tcW w:w="3836" w:type="dxa"/>
            <w:shd w:val="clear" w:color="auto" w:fill="auto"/>
          </w:tcPr>
          <w:p w:rsidR="00043F6E" w:rsidRPr="00593A7B" w:rsidRDefault="00043F6E" w:rsidP="00043F6E">
            <w:pPr>
              <w:rPr>
                <w:szCs w:val="20"/>
              </w:rPr>
            </w:pPr>
            <w:r w:rsidRPr="00593A7B">
              <w:rPr>
                <w:szCs w:val="20"/>
              </w:rPr>
              <w:t>7. Any Other proposed changes:</w:t>
            </w:r>
          </w:p>
        </w:tc>
        <w:tc>
          <w:tcPr>
            <w:tcW w:w="5587" w:type="dxa"/>
            <w:shd w:val="clear" w:color="auto" w:fill="auto"/>
          </w:tcPr>
          <w:p w:rsidR="00043F6E" w:rsidRDefault="00043F6E" w:rsidP="00043F6E">
            <w:pPr>
              <w:rPr>
                <w:b/>
                <w:sz w:val="20"/>
                <w:szCs w:val="20"/>
              </w:rPr>
            </w:pPr>
          </w:p>
        </w:tc>
        <w:tc>
          <w:tcPr>
            <w:tcW w:w="4464" w:type="dxa"/>
            <w:shd w:val="clear" w:color="auto" w:fill="auto"/>
          </w:tcPr>
          <w:p w:rsidR="00043F6E" w:rsidRDefault="00043F6E" w:rsidP="00043F6E">
            <w:pPr>
              <w:rPr>
                <w:b/>
                <w:sz w:val="20"/>
                <w:szCs w:val="20"/>
              </w:rPr>
            </w:pPr>
          </w:p>
        </w:tc>
      </w:tr>
    </w:tbl>
    <w:p w:rsidR="001D5774" w:rsidRDefault="001D5774">
      <w:pPr>
        <w:rPr>
          <w:b/>
        </w:rPr>
      </w:pPr>
    </w:p>
    <w:p w:rsidR="001D5774" w:rsidRDefault="001D5774">
      <w:pPr>
        <w:rPr>
          <w:b/>
        </w:rPr>
      </w:pPr>
    </w:p>
    <w:p w:rsidR="00AB79B3" w:rsidRPr="009051CC" w:rsidRDefault="00AB79B3">
      <w:pPr>
        <w:rPr>
          <w:b/>
          <w:sz w:val="20"/>
          <w:szCs w:val="20"/>
        </w:rPr>
      </w:pPr>
      <w:r>
        <w:rPr>
          <w:b/>
        </w:rPr>
        <w:t>F</w:t>
      </w:r>
      <w:r w:rsidRPr="009051CC">
        <w:rPr>
          <w:b/>
          <w:sz w:val="20"/>
          <w:szCs w:val="20"/>
        </w:rPr>
        <w:t xml:space="preserve">or Certa Use: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51"/>
        <w:gridCol w:w="6536"/>
      </w:tblGrid>
      <w:tr w:rsidR="00AB79B3" w:rsidRPr="00043F6E" w:rsidTr="00766511">
        <w:trPr>
          <w:trHeight w:val="340"/>
        </w:trPr>
        <w:tc>
          <w:tcPr>
            <w:tcW w:w="7351" w:type="dxa"/>
            <w:shd w:val="clear" w:color="auto" w:fill="D9D9D9"/>
            <w:vAlign w:val="center"/>
          </w:tcPr>
          <w:p w:rsidR="00AB79B3" w:rsidRPr="00043F6E" w:rsidRDefault="00AB79B3" w:rsidP="00043F6E">
            <w:pPr>
              <w:rPr>
                <w:i/>
                <w:szCs w:val="20"/>
              </w:rPr>
            </w:pPr>
            <w:r w:rsidRPr="00043F6E">
              <w:rPr>
                <w:i/>
                <w:szCs w:val="20"/>
              </w:rPr>
              <w:t>Date received:</w:t>
            </w:r>
          </w:p>
        </w:tc>
        <w:tc>
          <w:tcPr>
            <w:tcW w:w="6536" w:type="dxa"/>
            <w:shd w:val="clear" w:color="auto" w:fill="auto"/>
            <w:vAlign w:val="center"/>
          </w:tcPr>
          <w:p w:rsidR="00AB79B3" w:rsidRPr="00043F6E" w:rsidRDefault="00AB79B3" w:rsidP="00043F6E">
            <w:pPr>
              <w:rPr>
                <w:szCs w:val="20"/>
              </w:rPr>
            </w:pPr>
          </w:p>
        </w:tc>
      </w:tr>
      <w:tr w:rsidR="00AB79B3" w:rsidRPr="00043F6E" w:rsidTr="00766511">
        <w:trPr>
          <w:trHeight w:val="340"/>
        </w:trPr>
        <w:tc>
          <w:tcPr>
            <w:tcW w:w="7351" w:type="dxa"/>
            <w:shd w:val="clear" w:color="auto" w:fill="D9D9D9"/>
            <w:vAlign w:val="center"/>
          </w:tcPr>
          <w:p w:rsidR="00AB79B3" w:rsidRPr="00043F6E" w:rsidRDefault="00AB79B3" w:rsidP="00593A7B">
            <w:pPr>
              <w:rPr>
                <w:i/>
                <w:szCs w:val="20"/>
              </w:rPr>
            </w:pPr>
            <w:r w:rsidRPr="00043F6E">
              <w:rPr>
                <w:i/>
                <w:szCs w:val="20"/>
              </w:rPr>
              <w:t xml:space="preserve">I agree in principle to the </w:t>
            </w:r>
            <w:r w:rsidR="00196F29" w:rsidRPr="00043F6E">
              <w:rPr>
                <w:i/>
                <w:szCs w:val="20"/>
              </w:rPr>
              <w:t>modification</w:t>
            </w:r>
            <w:r w:rsidRPr="00043F6E">
              <w:rPr>
                <w:i/>
                <w:szCs w:val="20"/>
              </w:rPr>
              <w:t xml:space="preserve"> requested</w:t>
            </w:r>
            <w:r w:rsidR="00593A7B">
              <w:rPr>
                <w:i/>
                <w:szCs w:val="20"/>
              </w:rPr>
              <w:t xml:space="preserve"> </w:t>
            </w:r>
            <w:r w:rsidRPr="00043F6E">
              <w:rPr>
                <w:i/>
                <w:szCs w:val="20"/>
              </w:rPr>
              <w:t>(</w:t>
            </w:r>
            <w:r w:rsidR="000B47FA" w:rsidRPr="00043F6E">
              <w:rPr>
                <w:i/>
                <w:szCs w:val="20"/>
              </w:rPr>
              <w:t>Head of Access to HE</w:t>
            </w:r>
            <w:r w:rsidRPr="00043F6E">
              <w:rPr>
                <w:i/>
                <w:szCs w:val="20"/>
              </w:rPr>
              <w:t>):</w:t>
            </w:r>
          </w:p>
        </w:tc>
        <w:tc>
          <w:tcPr>
            <w:tcW w:w="6536" w:type="dxa"/>
            <w:shd w:val="clear" w:color="auto" w:fill="auto"/>
            <w:vAlign w:val="center"/>
          </w:tcPr>
          <w:p w:rsidR="00AB79B3" w:rsidRPr="00043F6E" w:rsidRDefault="00AB79B3" w:rsidP="00043F6E">
            <w:pPr>
              <w:rPr>
                <w:szCs w:val="20"/>
              </w:rPr>
            </w:pPr>
          </w:p>
        </w:tc>
      </w:tr>
      <w:tr w:rsidR="00AB79B3" w:rsidRPr="00043F6E" w:rsidTr="00766511">
        <w:trPr>
          <w:trHeight w:val="340"/>
        </w:trPr>
        <w:tc>
          <w:tcPr>
            <w:tcW w:w="7351" w:type="dxa"/>
            <w:shd w:val="clear" w:color="auto" w:fill="D9D9D9"/>
            <w:vAlign w:val="center"/>
          </w:tcPr>
          <w:p w:rsidR="00AB79B3" w:rsidRPr="00043F6E" w:rsidRDefault="00AB79B3" w:rsidP="00043F6E">
            <w:pPr>
              <w:rPr>
                <w:i/>
                <w:szCs w:val="20"/>
              </w:rPr>
            </w:pPr>
            <w:r w:rsidRPr="00043F6E">
              <w:rPr>
                <w:i/>
                <w:szCs w:val="20"/>
              </w:rPr>
              <w:t xml:space="preserve">Providers </w:t>
            </w:r>
            <w:r w:rsidR="00A37586" w:rsidRPr="00043F6E">
              <w:rPr>
                <w:i/>
                <w:szCs w:val="20"/>
              </w:rPr>
              <w:t>currently</w:t>
            </w:r>
            <w:r w:rsidRPr="00043F6E">
              <w:rPr>
                <w:i/>
                <w:szCs w:val="20"/>
              </w:rPr>
              <w:t xml:space="preserve"> delivering the Access to HE Diploma:</w:t>
            </w:r>
          </w:p>
        </w:tc>
        <w:tc>
          <w:tcPr>
            <w:tcW w:w="6536" w:type="dxa"/>
            <w:shd w:val="clear" w:color="auto" w:fill="auto"/>
            <w:vAlign w:val="center"/>
          </w:tcPr>
          <w:p w:rsidR="00AB79B3" w:rsidRPr="00043F6E" w:rsidRDefault="00AB79B3" w:rsidP="00043F6E">
            <w:pPr>
              <w:rPr>
                <w:szCs w:val="20"/>
              </w:rPr>
            </w:pPr>
          </w:p>
        </w:tc>
      </w:tr>
      <w:tr w:rsidR="00AB79B3" w:rsidRPr="00043F6E" w:rsidTr="00766511">
        <w:trPr>
          <w:trHeight w:val="340"/>
        </w:trPr>
        <w:tc>
          <w:tcPr>
            <w:tcW w:w="7351" w:type="dxa"/>
            <w:shd w:val="clear" w:color="auto" w:fill="D9D9D9"/>
            <w:vAlign w:val="center"/>
          </w:tcPr>
          <w:p w:rsidR="00AB79B3" w:rsidRPr="00043F6E" w:rsidRDefault="00EC4036" w:rsidP="00043F6E">
            <w:pPr>
              <w:rPr>
                <w:i/>
                <w:szCs w:val="20"/>
              </w:rPr>
            </w:pPr>
            <w:r w:rsidRPr="00043F6E">
              <w:rPr>
                <w:i/>
                <w:szCs w:val="20"/>
              </w:rPr>
              <w:t>Date requests sent to all p</w:t>
            </w:r>
            <w:r w:rsidR="00AB79B3" w:rsidRPr="00043F6E">
              <w:rPr>
                <w:i/>
                <w:szCs w:val="20"/>
              </w:rPr>
              <w:t>roviders:</w:t>
            </w:r>
          </w:p>
        </w:tc>
        <w:tc>
          <w:tcPr>
            <w:tcW w:w="6536" w:type="dxa"/>
            <w:shd w:val="clear" w:color="auto" w:fill="auto"/>
            <w:vAlign w:val="center"/>
          </w:tcPr>
          <w:p w:rsidR="00AB79B3" w:rsidRPr="00043F6E" w:rsidRDefault="00AB79B3" w:rsidP="00043F6E">
            <w:pPr>
              <w:rPr>
                <w:szCs w:val="20"/>
              </w:rPr>
            </w:pPr>
          </w:p>
        </w:tc>
      </w:tr>
      <w:tr w:rsidR="00EC4036" w:rsidRPr="00043F6E" w:rsidTr="00766511">
        <w:trPr>
          <w:trHeight w:val="340"/>
        </w:trPr>
        <w:tc>
          <w:tcPr>
            <w:tcW w:w="7351" w:type="dxa"/>
            <w:shd w:val="clear" w:color="auto" w:fill="D9D9D9"/>
            <w:vAlign w:val="center"/>
          </w:tcPr>
          <w:p w:rsidR="00A37586" w:rsidRPr="00043F6E" w:rsidRDefault="00EC4036" w:rsidP="00043F6E">
            <w:pPr>
              <w:rPr>
                <w:i/>
                <w:szCs w:val="20"/>
              </w:rPr>
            </w:pPr>
            <w:r w:rsidRPr="00043F6E">
              <w:rPr>
                <w:i/>
                <w:szCs w:val="20"/>
              </w:rPr>
              <w:t>Date responses received from all providers:</w:t>
            </w:r>
          </w:p>
        </w:tc>
        <w:tc>
          <w:tcPr>
            <w:tcW w:w="6536" w:type="dxa"/>
            <w:shd w:val="clear" w:color="auto" w:fill="auto"/>
            <w:vAlign w:val="center"/>
          </w:tcPr>
          <w:p w:rsidR="00EC4036" w:rsidRPr="00043F6E" w:rsidRDefault="00EC4036" w:rsidP="00043F6E">
            <w:pPr>
              <w:rPr>
                <w:szCs w:val="20"/>
              </w:rPr>
            </w:pPr>
          </w:p>
        </w:tc>
      </w:tr>
      <w:tr w:rsidR="00196F29" w:rsidRPr="00043F6E" w:rsidTr="00766511">
        <w:trPr>
          <w:trHeight w:val="340"/>
        </w:trPr>
        <w:tc>
          <w:tcPr>
            <w:tcW w:w="7351" w:type="dxa"/>
            <w:shd w:val="clear" w:color="auto" w:fill="D9D9D9"/>
            <w:vAlign w:val="center"/>
          </w:tcPr>
          <w:p w:rsidR="00196F29" w:rsidRPr="00043F6E" w:rsidRDefault="00A25219" w:rsidP="00043F6E">
            <w:pPr>
              <w:rPr>
                <w:i/>
                <w:szCs w:val="20"/>
              </w:rPr>
            </w:pPr>
            <w:r w:rsidRPr="00043F6E">
              <w:rPr>
                <w:i/>
                <w:szCs w:val="20"/>
              </w:rPr>
              <w:t>Date o</w:t>
            </w:r>
            <w:r w:rsidR="00196F29" w:rsidRPr="00043F6E">
              <w:rPr>
                <w:i/>
                <w:szCs w:val="20"/>
              </w:rPr>
              <w:t>f Panel:</w:t>
            </w:r>
          </w:p>
        </w:tc>
        <w:tc>
          <w:tcPr>
            <w:tcW w:w="6536" w:type="dxa"/>
            <w:shd w:val="clear" w:color="auto" w:fill="auto"/>
            <w:vAlign w:val="center"/>
          </w:tcPr>
          <w:p w:rsidR="00196F29" w:rsidRPr="00043F6E" w:rsidRDefault="00196F29" w:rsidP="00043F6E">
            <w:pPr>
              <w:rPr>
                <w:szCs w:val="20"/>
              </w:rPr>
            </w:pPr>
          </w:p>
        </w:tc>
      </w:tr>
      <w:tr w:rsidR="00EC4036" w:rsidRPr="00043F6E" w:rsidTr="00766511">
        <w:trPr>
          <w:trHeight w:val="340"/>
        </w:trPr>
        <w:tc>
          <w:tcPr>
            <w:tcW w:w="7351" w:type="dxa"/>
            <w:shd w:val="clear" w:color="auto" w:fill="D9D9D9"/>
            <w:vAlign w:val="center"/>
          </w:tcPr>
          <w:p w:rsidR="00EC4036" w:rsidRPr="00043F6E" w:rsidRDefault="00EC4036" w:rsidP="00043F6E">
            <w:pPr>
              <w:rPr>
                <w:i/>
                <w:szCs w:val="20"/>
              </w:rPr>
            </w:pPr>
            <w:r w:rsidRPr="00043F6E">
              <w:rPr>
                <w:i/>
                <w:szCs w:val="20"/>
              </w:rPr>
              <w:t>Date sent to Access to HE Committee:</w:t>
            </w:r>
          </w:p>
        </w:tc>
        <w:tc>
          <w:tcPr>
            <w:tcW w:w="6536" w:type="dxa"/>
            <w:shd w:val="clear" w:color="auto" w:fill="auto"/>
            <w:vAlign w:val="center"/>
          </w:tcPr>
          <w:p w:rsidR="00EC4036" w:rsidRPr="00043F6E" w:rsidRDefault="00EC4036" w:rsidP="00043F6E">
            <w:pPr>
              <w:rPr>
                <w:szCs w:val="20"/>
              </w:rPr>
            </w:pPr>
          </w:p>
        </w:tc>
      </w:tr>
      <w:tr w:rsidR="00EC4036" w:rsidRPr="00043F6E" w:rsidTr="00766511">
        <w:trPr>
          <w:trHeight w:val="340"/>
        </w:trPr>
        <w:tc>
          <w:tcPr>
            <w:tcW w:w="7351" w:type="dxa"/>
            <w:shd w:val="clear" w:color="auto" w:fill="D9D9D9"/>
            <w:vAlign w:val="center"/>
          </w:tcPr>
          <w:p w:rsidR="00EC4036" w:rsidRPr="00043F6E" w:rsidRDefault="00A25219" w:rsidP="00043F6E">
            <w:pPr>
              <w:rPr>
                <w:i/>
                <w:szCs w:val="20"/>
              </w:rPr>
            </w:pPr>
            <w:r w:rsidRPr="00043F6E">
              <w:rPr>
                <w:i/>
                <w:szCs w:val="20"/>
              </w:rPr>
              <w:t xml:space="preserve">Date approved </w:t>
            </w:r>
            <w:r w:rsidR="00EC4036" w:rsidRPr="00043F6E">
              <w:rPr>
                <w:i/>
                <w:szCs w:val="20"/>
              </w:rPr>
              <w:t>by Access to HE Committee:</w:t>
            </w:r>
          </w:p>
        </w:tc>
        <w:tc>
          <w:tcPr>
            <w:tcW w:w="6536" w:type="dxa"/>
            <w:shd w:val="clear" w:color="auto" w:fill="auto"/>
            <w:vAlign w:val="center"/>
          </w:tcPr>
          <w:p w:rsidR="00EC4036" w:rsidRPr="00043F6E" w:rsidRDefault="00EC4036" w:rsidP="00043F6E">
            <w:pPr>
              <w:rPr>
                <w:szCs w:val="20"/>
              </w:rPr>
            </w:pPr>
          </w:p>
        </w:tc>
      </w:tr>
      <w:tr w:rsidR="00EC4036" w:rsidRPr="00043F6E" w:rsidTr="00766511">
        <w:trPr>
          <w:trHeight w:val="340"/>
        </w:trPr>
        <w:tc>
          <w:tcPr>
            <w:tcW w:w="7351" w:type="dxa"/>
            <w:shd w:val="clear" w:color="auto" w:fill="D9D9D9"/>
            <w:vAlign w:val="center"/>
          </w:tcPr>
          <w:p w:rsidR="00EC4036" w:rsidRPr="00043F6E" w:rsidRDefault="00EC4036" w:rsidP="00043F6E">
            <w:pPr>
              <w:rPr>
                <w:i/>
                <w:szCs w:val="20"/>
              </w:rPr>
            </w:pPr>
            <w:r w:rsidRPr="00043F6E">
              <w:rPr>
                <w:i/>
                <w:szCs w:val="20"/>
              </w:rPr>
              <w:t>Confirmation (or rejection) sent to all providers:</w:t>
            </w:r>
          </w:p>
        </w:tc>
        <w:tc>
          <w:tcPr>
            <w:tcW w:w="6536" w:type="dxa"/>
            <w:shd w:val="clear" w:color="auto" w:fill="auto"/>
            <w:vAlign w:val="center"/>
          </w:tcPr>
          <w:p w:rsidR="00EC4036" w:rsidRPr="00043F6E" w:rsidRDefault="00EC4036" w:rsidP="00043F6E">
            <w:pPr>
              <w:rPr>
                <w:szCs w:val="20"/>
              </w:rPr>
            </w:pPr>
          </w:p>
        </w:tc>
      </w:tr>
      <w:tr w:rsidR="00686CEE" w:rsidRPr="00043F6E" w:rsidTr="00766511">
        <w:trPr>
          <w:trHeight w:val="340"/>
        </w:trPr>
        <w:tc>
          <w:tcPr>
            <w:tcW w:w="7351" w:type="dxa"/>
            <w:shd w:val="clear" w:color="auto" w:fill="D9D9D9"/>
            <w:vAlign w:val="center"/>
          </w:tcPr>
          <w:p w:rsidR="00686CEE" w:rsidRPr="00043F6E" w:rsidRDefault="00686CEE" w:rsidP="00043F6E">
            <w:pPr>
              <w:rPr>
                <w:i/>
                <w:szCs w:val="20"/>
              </w:rPr>
            </w:pPr>
            <w:r w:rsidRPr="00043F6E">
              <w:rPr>
                <w:i/>
                <w:szCs w:val="20"/>
              </w:rPr>
              <w:t>Invoices raised (date and by whom):</w:t>
            </w:r>
          </w:p>
        </w:tc>
        <w:tc>
          <w:tcPr>
            <w:tcW w:w="6536" w:type="dxa"/>
            <w:shd w:val="clear" w:color="auto" w:fill="auto"/>
            <w:vAlign w:val="center"/>
          </w:tcPr>
          <w:p w:rsidR="00686CEE" w:rsidRPr="00043F6E" w:rsidRDefault="00686CEE" w:rsidP="00043F6E">
            <w:pPr>
              <w:rPr>
                <w:szCs w:val="20"/>
              </w:rPr>
            </w:pPr>
          </w:p>
        </w:tc>
      </w:tr>
      <w:tr w:rsidR="00686CEE" w:rsidRPr="00043F6E" w:rsidTr="00766511">
        <w:trPr>
          <w:trHeight w:val="340"/>
        </w:trPr>
        <w:tc>
          <w:tcPr>
            <w:tcW w:w="7351" w:type="dxa"/>
            <w:shd w:val="clear" w:color="auto" w:fill="D9D9D9"/>
            <w:vAlign w:val="center"/>
          </w:tcPr>
          <w:p w:rsidR="00686CEE" w:rsidRPr="00043F6E" w:rsidRDefault="008F245A" w:rsidP="00043F6E">
            <w:pPr>
              <w:rPr>
                <w:i/>
                <w:szCs w:val="20"/>
              </w:rPr>
            </w:pPr>
            <w:r>
              <w:rPr>
                <w:i/>
                <w:szCs w:val="20"/>
              </w:rPr>
              <w:t>Database</w:t>
            </w:r>
            <w:r w:rsidR="00686CEE" w:rsidRPr="00043F6E">
              <w:rPr>
                <w:i/>
                <w:szCs w:val="20"/>
              </w:rPr>
              <w:t xml:space="preserve"> up-dated (date and by whom):</w:t>
            </w:r>
          </w:p>
        </w:tc>
        <w:tc>
          <w:tcPr>
            <w:tcW w:w="6536" w:type="dxa"/>
            <w:shd w:val="clear" w:color="auto" w:fill="auto"/>
            <w:vAlign w:val="center"/>
          </w:tcPr>
          <w:p w:rsidR="00686CEE" w:rsidRPr="00043F6E" w:rsidRDefault="00686CEE" w:rsidP="00043F6E">
            <w:pPr>
              <w:rPr>
                <w:szCs w:val="20"/>
              </w:rPr>
            </w:pPr>
          </w:p>
        </w:tc>
      </w:tr>
      <w:tr w:rsidR="00F65006" w:rsidRPr="00043F6E" w:rsidTr="00766511">
        <w:trPr>
          <w:trHeight w:val="340"/>
        </w:trPr>
        <w:tc>
          <w:tcPr>
            <w:tcW w:w="7351" w:type="dxa"/>
            <w:shd w:val="clear" w:color="auto" w:fill="D9D9D9"/>
            <w:vAlign w:val="center"/>
          </w:tcPr>
          <w:p w:rsidR="00F65006" w:rsidRPr="00043F6E" w:rsidRDefault="00DE4683" w:rsidP="00043F6E">
            <w:pPr>
              <w:rPr>
                <w:i/>
                <w:szCs w:val="20"/>
              </w:rPr>
            </w:pPr>
            <w:r>
              <w:rPr>
                <w:i/>
                <w:szCs w:val="20"/>
              </w:rPr>
              <w:t>Diploma Specification</w:t>
            </w:r>
            <w:r w:rsidR="00F65006" w:rsidRPr="00043F6E">
              <w:rPr>
                <w:i/>
                <w:szCs w:val="20"/>
              </w:rPr>
              <w:t xml:space="preserve"> updated:</w:t>
            </w:r>
          </w:p>
        </w:tc>
        <w:tc>
          <w:tcPr>
            <w:tcW w:w="6536" w:type="dxa"/>
            <w:shd w:val="clear" w:color="auto" w:fill="auto"/>
            <w:vAlign w:val="center"/>
          </w:tcPr>
          <w:p w:rsidR="00F65006" w:rsidRPr="00043F6E" w:rsidRDefault="00F65006" w:rsidP="00043F6E">
            <w:pPr>
              <w:rPr>
                <w:szCs w:val="20"/>
              </w:rPr>
            </w:pPr>
          </w:p>
        </w:tc>
      </w:tr>
    </w:tbl>
    <w:p w:rsidR="00070A52" w:rsidRPr="00C721F9" w:rsidRDefault="00070A52" w:rsidP="009051CC">
      <w:pPr>
        <w:rPr>
          <w:b/>
        </w:rPr>
      </w:pPr>
    </w:p>
    <w:sectPr w:rsidR="00070A52" w:rsidRPr="00C721F9" w:rsidSect="007A6E79">
      <w:headerReference w:type="default" r:id="rId7"/>
      <w:footerReference w:type="even" r:id="rId8"/>
      <w:footerReference w:type="default" r:id="rId9"/>
      <w:pgSz w:w="16838" w:h="11906" w:orient="landscape" w:code="9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0C21" w:rsidRDefault="006D0C21">
      <w:r>
        <w:separator/>
      </w:r>
    </w:p>
  </w:endnote>
  <w:endnote w:type="continuationSeparator" w:id="0">
    <w:p w:rsidR="006D0C21" w:rsidRDefault="006D0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37C6" w:rsidRDefault="006537C6" w:rsidP="00D12EF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537C6" w:rsidRDefault="006537C6" w:rsidP="006537C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37C6" w:rsidRDefault="006537C6" w:rsidP="00D12EF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A372D">
      <w:rPr>
        <w:rStyle w:val="PageNumber"/>
        <w:noProof/>
      </w:rPr>
      <w:t>4</w:t>
    </w:r>
    <w:r>
      <w:rPr>
        <w:rStyle w:val="PageNumber"/>
      </w:rPr>
      <w:fldChar w:fldCharType="end"/>
    </w:r>
  </w:p>
  <w:p w:rsidR="00D31FF7" w:rsidRPr="00AB79B3" w:rsidRDefault="006537C6" w:rsidP="006537C6">
    <w:pPr>
      <w:pStyle w:val="Footer"/>
      <w:ind w:right="360"/>
      <w:rPr>
        <w:sz w:val="16"/>
        <w:szCs w:val="16"/>
      </w:rPr>
    </w:pPr>
    <w:r>
      <w:rPr>
        <w:sz w:val="16"/>
        <w:szCs w:val="16"/>
      </w:rPr>
      <w:t xml:space="preserve">Request for </w:t>
    </w:r>
    <w:r w:rsidR="00196F29">
      <w:rPr>
        <w:sz w:val="16"/>
        <w:szCs w:val="16"/>
      </w:rPr>
      <w:t>Modifications</w:t>
    </w:r>
    <w:r>
      <w:rPr>
        <w:sz w:val="16"/>
        <w:szCs w:val="16"/>
      </w:rPr>
      <w:t xml:space="preserve"> to an Access to HE Diploma</w:t>
    </w:r>
    <w:r w:rsidR="0089793F">
      <w:rPr>
        <w:sz w:val="16"/>
        <w:szCs w:val="16"/>
      </w:rPr>
      <w:t xml:space="preserve"> (up-dated </w:t>
    </w:r>
    <w:r w:rsidR="00DE4683">
      <w:rPr>
        <w:sz w:val="16"/>
        <w:szCs w:val="16"/>
      </w:rPr>
      <w:t>July 19</w:t>
    </w:r>
    <w:r w:rsidR="0089793F">
      <w:rPr>
        <w:sz w:val="16"/>
        <w:szCs w:val="16"/>
      </w:rPr>
      <w:t>)</w:t>
    </w:r>
    <w:r w:rsidR="00A37586"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0C21" w:rsidRDefault="006D0C21">
      <w:r>
        <w:separator/>
      </w:r>
    </w:p>
  </w:footnote>
  <w:footnote w:type="continuationSeparator" w:id="0">
    <w:p w:rsidR="006D0C21" w:rsidRDefault="006D0C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4683" w:rsidRDefault="00DE4683">
    <w:pPr>
      <w:pStyle w:val="Header"/>
    </w:pPr>
  </w:p>
  <w:p w:rsidR="00DE4683" w:rsidRDefault="000A372D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17D6072" wp14:editId="11E9B88E">
          <wp:simplePos x="0" y="0"/>
          <wp:positionH relativeFrom="margin">
            <wp:align>left</wp:align>
          </wp:positionH>
          <wp:positionV relativeFrom="paragraph">
            <wp:posOffset>161290</wp:posOffset>
          </wp:positionV>
          <wp:extent cx="1389208" cy="360000"/>
          <wp:effectExtent l="0" t="0" r="1905" b="254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cess-logo-colou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9208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E4683">
      <w:rPr>
        <w:noProof/>
      </w:rPr>
      <w:drawing>
        <wp:anchor distT="0" distB="0" distL="114300" distR="114300" simplePos="0" relativeHeight="251661312" behindDoc="0" locked="0" layoutInCell="1" allowOverlap="1" wp14:anchorId="2F42A6CB" wp14:editId="2B05910A">
          <wp:simplePos x="0" y="0"/>
          <wp:positionH relativeFrom="margin">
            <wp:posOffset>7726680</wp:posOffset>
          </wp:positionH>
          <wp:positionV relativeFrom="margin">
            <wp:posOffset>-955675</wp:posOffset>
          </wp:positionV>
          <wp:extent cx="1244600" cy="720090"/>
          <wp:effectExtent l="0" t="0" r="0" b="0"/>
          <wp:wrapSquare wrapText="bothSides"/>
          <wp:docPr id="4" name="Picture 4" descr="M:\Group Branding\CERTA\CERTA ACCESS\Logos\CERTA ACCESS - FULL COLOUR 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:\Group Branding\CERTA\CERTA ACCESS\Logos\CERTA ACCESS - FULL COLOUR PNG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4600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E4683" w:rsidRDefault="00DE4683">
    <w:pPr>
      <w:pStyle w:val="Header"/>
    </w:pPr>
  </w:p>
  <w:p w:rsidR="00DE4683" w:rsidRDefault="00DE4683">
    <w:pPr>
      <w:pStyle w:val="Header"/>
    </w:pPr>
  </w:p>
  <w:p w:rsidR="00DE4683" w:rsidRDefault="00DE4683">
    <w:pPr>
      <w:pStyle w:val="Header"/>
    </w:pPr>
  </w:p>
  <w:p w:rsidR="00766511" w:rsidRDefault="00766511">
    <w:pPr>
      <w:pStyle w:val="Header"/>
    </w:pPr>
  </w:p>
  <w:p w:rsidR="00DE4683" w:rsidRDefault="00DE46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40B83"/>
    <w:multiLevelType w:val="hybridMultilevel"/>
    <w:tmpl w:val="8E0283F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16E02"/>
    <w:multiLevelType w:val="hybridMultilevel"/>
    <w:tmpl w:val="DE5E7DD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CA09EB"/>
    <w:multiLevelType w:val="hybridMultilevel"/>
    <w:tmpl w:val="528AEF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3D76D3"/>
    <w:multiLevelType w:val="hybridMultilevel"/>
    <w:tmpl w:val="9BF22D1A"/>
    <w:lvl w:ilvl="0" w:tplc="61463C8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45E75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013C29"/>
    <w:multiLevelType w:val="hybridMultilevel"/>
    <w:tmpl w:val="3CD88C8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3D0EC5"/>
    <w:multiLevelType w:val="hybridMultilevel"/>
    <w:tmpl w:val="A266C42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2A4C55"/>
    <w:multiLevelType w:val="hybridMultilevel"/>
    <w:tmpl w:val="9A86938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1622"/>
    <w:rsid w:val="00000696"/>
    <w:rsid w:val="00000A00"/>
    <w:rsid w:val="00005AF5"/>
    <w:rsid w:val="000107DB"/>
    <w:rsid w:val="00011A43"/>
    <w:rsid w:val="00020617"/>
    <w:rsid w:val="000243C2"/>
    <w:rsid w:val="00025BDA"/>
    <w:rsid w:val="00036F01"/>
    <w:rsid w:val="00043A8D"/>
    <w:rsid w:val="00043F6E"/>
    <w:rsid w:val="000540B8"/>
    <w:rsid w:val="0006246A"/>
    <w:rsid w:val="00070A52"/>
    <w:rsid w:val="0007499A"/>
    <w:rsid w:val="00082706"/>
    <w:rsid w:val="00085158"/>
    <w:rsid w:val="00093F10"/>
    <w:rsid w:val="00096CAA"/>
    <w:rsid w:val="000A372D"/>
    <w:rsid w:val="000B11A0"/>
    <w:rsid w:val="000B47FA"/>
    <w:rsid w:val="000B6EE4"/>
    <w:rsid w:val="000C41AE"/>
    <w:rsid w:val="000D5243"/>
    <w:rsid w:val="000F112E"/>
    <w:rsid w:val="000F214E"/>
    <w:rsid w:val="00103306"/>
    <w:rsid w:val="00103F94"/>
    <w:rsid w:val="00116FF0"/>
    <w:rsid w:val="001343A9"/>
    <w:rsid w:val="00136746"/>
    <w:rsid w:val="00137323"/>
    <w:rsid w:val="00144485"/>
    <w:rsid w:val="00144AD4"/>
    <w:rsid w:val="0015210E"/>
    <w:rsid w:val="00155883"/>
    <w:rsid w:val="001565E7"/>
    <w:rsid w:val="00161752"/>
    <w:rsid w:val="001857B3"/>
    <w:rsid w:val="00186283"/>
    <w:rsid w:val="00192500"/>
    <w:rsid w:val="00194EDB"/>
    <w:rsid w:val="0019574A"/>
    <w:rsid w:val="00196F29"/>
    <w:rsid w:val="001A1622"/>
    <w:rsid w:val="001A7494"/>
    <w:rsid w:val="001A7588"/>
    <w:rsid w:val="001C1061"/>
    <w:rsid w:val="001D201C"/>
    <w:rsid w:val="001D212E"/>
    <w:rsid w:val="001D5774"/>
    <w:rsid w:val="001F612C"/>
    <w:rsid w:val="00207D93"/>
    <w:rsid w:val="00207E22"/>
    <w:rsid w:val="00210ADA"/>
    <w:rsid w:val="00215ADC"/>
    <w:rsid w:val="002202D2"/>
    <w:rsid w:val="00232C60"/>
    <w:rsid w:val="00247596"/>
    <w:rsid w:val="00250D8D"/>
    <w:rsid w:val="002712B1"/>
    <w:rsid w:val="002771F0"/>
    <w:rsid w:val="00281935"/>
    <w:rsid w:val="0028746B"/>
    <w:rsid w:val="0029491B"/>
    <w:rsid w:val="002A239B"/>
    <w:rsid w:val="002A2FA9"/>
    <w:rsid w:val="002D1180"/>
    <w:rsid w:val="002E0542"/>
    <w:rsid w:val="002E2160"/>
    <w:rsid w:val="002F0ED9"/>
    <w:rsid w:val="002F6668"/>
    <w:rsid w:val="00302040"/>
    <w:rsid w:val="0030609D"/>
    <w:rsid w:val="00313DB6"/>
    <w:rsid w:val="00323599"/>
    <w:rsid w:val="0033294B"/>
    <w:rsid w:val="00367589"/>
    <w:rsid w:val="003703CB"/>
    <w:rsid w:val="00386D05"/>
    <w:rsid w:val="00387852"/>
    <w:rsid w:val="00394E11"/>
    <w:rsid w:val="003B1D69"/>
    <w:rsid w:val="003B59BB"/>
    <w:rsid w:val="003C0619"/>
    <w:rsid w:val="003C4327"/>
    <w:rsid w:val="003D0D4A"/>
    <w:rsid w:val="003D31C0"/>
    <w:rsid w:val="003D3784"/>
    <w:rsid w:val="003D4488"/>
    <w:rsid w:val="0041463E"/>
    <w:rsid w:val="004239F7"/>
    <w:rsid w:val="00441FC2"/>
    <w:rsid w:val="00450556"/>
    <w:rsid w:val="004620F9"/>
    <w:rsid w:val="00473EC9"/>
    <w:rsid w:val="0048716F"/>
    <w:rsid w:val="00491621"/>
    <w:rsid w:val="004A0BB5"/>
    <w:rsid w:val="004A4449"/>
    <w:rsid w:val="004A4EC5"/>
    <w:rsid w:val="004D03EB"/>
    <w:rsid w:val="004D66F7"/>
    <w:rsid w:val="004D79FE"/>
    <w:rsid w:val="004E6AA7"/>
    <w:rsid w:val="00504C9A"/>
    <w:rsid w:val="00510C4F"/>
    <w:rsid w:val="00510E05"/>
    <w:rsid w:val="00530582"/>
    <w:rsid w:val="005465FE"/>
    <w:rsid w:val="005544F4"/>
    <w:rsid w:val="00570CEA"/>
    <w:rsid w:val="00573F7B"/>
    <w:rsid w:val="00593A7B"/>
    <w:rsid w:val="00594786"/>
    <w:rsid w:val="00597B1E"/>
    <w:rsid w:val="005A0C77"/>
    <w:rsid w:val="005B589D"/>
    <w:rsid w:val="005C4D2C"/>
    <w:rsid w:val="005E1E3B"/>
    <w:rsid w:val="005F5B6B"/>
    <w:rsid w:val="005F6C91"/>
    <w:rsid w:val="0060007D"/>
    <w:rsid w:val="00601A2F"/>
    <w:rsid w:val="00606B56"/>
    <w:rsid w:val="006114E3"/>
    <w:rsid w:val="0061274D"/>
    <w:rsid w:val="00626207"/>
    <w:rsid w:val="006279C2"/>
    <w:rsid w:val="006332C6"/>
    <w:rsid w:val="006537C6"/>
    <w:rsid w:val="00654855"/>
    <w:rsid w:val="0065633E"/>
    <w:rsid w:val="00666658"/>
    <w:rsid w:val="00684425"/>
    <w:rsid w:val="00686CEE"/>
    <w:rsid w:val="0069562F"/>
    <w:rsid w:val="006A0ADE"/>
    <w:rsid w:val="006A134B"/>
    <w:rsid w:val="006A1F0A"/>
    <w:rsid w:val="006B4C81"/>
    <w:rsid w:val="006B722A"/>
    <w:rsid w:val="006D0C21"/>
    <w:rsid w:val="006D5E1C"/>
    <w:rsid w:val="006D7762"/>
    <w:rsid w:val="006F1DF2"/>
    <w:rsid w:val="00701AA3"/>
    <w:rsid w:val="00707604"/>
    <w:rsid w:val="00713F55"/>
    <w:rsid w:val="007242E8"/>
    <w:rsid w:val="0072687C"/>
    <w:rsid w:val="00733E06"/>
    <w:rsid w:val="00746066"/>
    <w:rsid w:val="00750231"/>
    <w:rsid w:val="00762B03"/>
    <w:rsid w:val="00764D41"/>
    <w:rsid w:val="00766511"/>
    <w:rsid w:val="00785796"/>
    <w:rsid w:val="00786C78"/>
    <w:rsid w:val="00786D21"/>
    <w:rsid w:val="00797EED"/>
    <w:rsid w:val="007A6E79"/>
    <w:rsid w:val="007C2B1C"/>
    <w:rsid w:val="007E0735"/>
    <w:rsid w:val="007E3AF6"/>
    <w:rsid w:val="007E6267"/>
    <w:rsid w:val="00804C1E"/>
    <w:rsid w:val="0080739B"/>
    <w:rsid w:val="008105F2"/>
    <w:rsid w:val="008128DE"/>
    <w:rsid w:val="0081305B"/>
    <w:rsid w:val="00825CEB"/>
    <w:rsid w:val="00830057"/>
    <w:rsid w:val="008426D8"/>
    <w:rsid w:val="00845386"/>
    <w:rsid w:val="008523F4"/>
    <w:rsid w:val="00871648"/>
    <w:rsid w:val="00881733"/>
    <w:rsid w:val="00883657"/>
    <w:rsid w:val="00890A47"/>
    <w:rsid w:val="00895414"/>
    <w:rsid w:val="008970AE"/>
    <w:rsid w:val="0089793F"/>
    <w:rsid w:val="008A1CB0"/>
    <w:rsid w:val="008A646C"/>
    <w:rsid w:val="008B1D1F"/>
    <w:rsid w:val="008E64FA"/>
    <w:rsid w:val="008F0D50"/>
    <w:rsid w:val="008F245A"/>
    <w:rsid w:val="009051CC"/>
    <w:rsid w:val="009077C6"/>
    <w:rsid w:val="00910B4F"/>
    <w:rsid w:val="00927929"/>
    <w:rsid w:val="009313DA"/>
    <w:rsid w:val="0093328F"/>
    <w:rsid w:val="009353E3"/>
    <w:rsid w:val="00943610"/>
    <w:rsid w:val="00943B99"/>
    <w:rsid w:val="00944539"/>
    <w:rsid w:val="0095682C"/>
    <w:rsid w:val="00960F54"/>
    <w:rsid w:val="00966BF3"/>
    <w:rsid w:val="00967A00"/>
    <w:rsid w:val="00981950"/>
    <w:rsid w:val="00987755"/>
    <w:rsid w:val="009A0A23"/>
    <w:rsid w:val="009C022C"/>
    <w:rsid w:val="009D00DD"/>
    <w:rsid w:val="009E30FB"/>
    <w:rsid w:val="009E4D09"/>
    <w:rsid w:val="009F09C8"/>
    <w:rsid w:val="009F1BF5"/>
    <w:rsid w:val="009F6194"/>
    <w:rsid w:val="00A01904"/>
    <w:rsid w:val="00A01BB7"/>
    <w:rsid w:val="00A04F74"/>
    <w:rsid w:val="00A16D0C"/>
    <w:rsid w:val="00A25219"/>
    <w:rsid w:val="00A25DE0"/>
    <w:rsid w:val="00A37586"/>
    <w:rsid w:val="00A516D4"/>
    <w:rsid w:val="00A517D8"/>
    <w:rsid w:val="00A53771"/>
    <w:rsid w:val="00A64A0B"/>
    <w:rsid w:val="00A66816"/>
    <w:rsid w:val="00A6733C"/>
    <w:rsid w:val="00A7328A"/>
    <w:rsid w:val="00A755D7"/>
    <w:rsid w:val="00A7744B"/>
    <w:rsid w:val="00A77F88"/>
    <w:rsid w:val="00A90528"/>
    <w:rsid w:val="00A91390"/>
    <w:rsid w:val="00A9470F"/>
    <w:rsid w:val="00A9478B"/>
    <w:rsid w:val="00A94927"/>
    <w:rsid w:val="00AA1E17"/>
    <w:rsid w:val="00AA6A4B"/>
    <w:rsid w:val="00AB2724"/>
    <w:rsid w:val="00AB2BBB"/>
    <w:rsid w:val="00AB3EA8"/>
    <w:rsid w:val="00AB79B3"/>
    <w:rsid w:val="00AB7A6E"/>
    <w:rsid w:val="00AC4921"/>
    <w:rsid w:val="00AC7F6A"/>
    <w:rsid w:val="00AD681F"/>
    <w:rsid w:val="00AE2769"/>
    <w:rsid w:val="00B007F9"/>
    <w:rsid w:val="00B0799D"/>
    <w:rsid w:val="00B15010"/>
    <w:rsid w:val="00B157D7"/>
    <w:rsid w:val="00B21384"/>
    <w:rsid w:val="00B21A30"/>
    <w:rsid w:val="00B341FE"/>
    <w:rsid w:val="00B3612E"/>
    <w:rsid w:val="00B45A97"/>
    <w:rsid w:val="00B50BD7"/>
    <w:rsid w:val="00B53C49"/>
    <w:rsid w:val="00B546CD"/>
    <w:rsid w:val="00B56AE1"/>
    <w:rsid w:val="00B646B1"/>
    <w:rsid w:val="00B653C5"/>
    <w:rsid w:val="00B83073"/>
    <w:rsid w:val="00B9646F"/>
    <w:rsid w:val="00B968F0"/>
    <w:rsid w:val="00BA35F8"/>
    <w:rsid w:val="00BA464E"/>
    <w:rsid w:val="00BA5D7A"/>
    <w:rsid w:val="00BB2E10"/>
    <w:rsid w:val="00BB778A"/>
    <w:rsid w:val="00BD18BD"/>
    <w:rsid w:val="00BE2746"/>
    <w:rsid w:val="00BE3859"/>
    <w:rsid w:val="00BF0C12"/>
    <w:rsid w:val="00C113C5"/>
    <w:rsid w:val="00C239B4"/>
    <w:rsid w:val="00C348D3"/>
    <w:rsid w:val="00C37F92"/>
    <w:rsid w:val="00C524E4"/>
    <w:rsid w:val="00C52F82"/>
    <w:rsid w:val="00C65F8D"/>
    <w:rsid w:val="00C721F9"/>
    <w:rsid w:val="00C77454"/>
    <w:rsid w:val="00C80C77"/>
    <w:rsid w:val="00C852FB"/>
    <w:rsid w:val="00C94C91"/>
    <w:rsid w:val="00CA6020"/>
    <w:rsid w:val="00CA6652"/>
    <w:rsid w:val="00CA66C2"/>
    <w:rsid w:val="00CB19BF"/>
    <w:rsid w:val="00CB2E1D"/>
    <w:rsid w:val="00CC0B0C"/>
    <w:rsid w:val="00CC20CF"/>
    <w:rsid w:val="00CC222D"/>
    <w:rsid w:val="00CC3117"/>
    <w:rsid w:val="00CC6E9D"/>
    <w:rsid w:val="00CE62E6"/>
    <w:rsid w:val="00CF1127"/>
    <w:rsid w:val="00CF4713"/>
    <w:rsid w:val="00D12EF6"/>
    <w:rsid w:val="00D147EA"/>
    <w:rsid w:val="00D31FF7"/>
    <w:rsid w:val="00D3219C"/>
    <w:rsid w:val="00D37DE0"/>
    <w:rsid w:val="00D53EF6"/>
    <w:rsid w:val="00D67B61"/>
    <w:rsid w:val="00D71212"/>
    <w:rsid w:val="00D73348"/>
    <w:rsid w:val="00D829AF"/>
    <w:rsid w:val="00D85063"/>
    <w:rsid w:val="00D8788F"/>
    <w:rsid w:val="00D91C9C"/>
    <w:rsid w:val="00DA3E07"/>
    <w:rsid w:val="00DD013C"/>
    <w:rsid w:val="00DD36B6"/>
    <w:rsid w:val="00DE4683"/>
    <w:rsid w:val="00DF1BA9"/>
    <w:rsid w:val="00DF375A"/>
    <w:rsid w:val="00E118D1"/>
    <w:rsid w:val="00E1385D"/>
    <w:rsid w:val="00E14979"/>
    <w:rsid w:val="00E240AE"/>
    <w:rsid w:val="00E31FD2"/>
    <w:rsid w:val="00E34A44"/>
    <w:rsid w:val="00E430DA"/>
    <w:rsid w:val="00E438C2"/>
    <w:rsid w:val="00E45964"/>
    <w:rsid w:val="00E473FE"/>
    <w:rsid w:val="00E510C6"/>
    <w:rsid w:val="00E556E7"/>
    <w:rsid w:val="00E60192"/>
    <w:rsid w:val="00E61626"/>
    <w:rsid w:val="00E621F4"/>
    <w:rsid w:val="00E907FC"/>
    <w:rsid w:val="00EA3E95"/>
    <w:rsid w:val="00EC4036"/>
    <w:rsid w:val="00ED1D67"/>
    <w:rsid w:val="00ED2789"/>
    <w:rsid w:val="00ED438D"/>
    <w:rsid w:val="00EE01F8"/>
    <w:rsid w:val="00EE63D0"/>
    <w:rsid w:val="00F00586"/>
    <w:rsid w:val="00F00666"/>
    <w:rsid w:val="00F010A9"/>
    <w:rsid w:val="00F01BCF"/>
    <w:rsid w:val="00F1491C"/>
    <w:rsid w:val="00F153C9"/>
    <w:rsid w:val="00F15A4C"/>
    <w:rsid w:val="00F256E4"/>
    <w:rsid w:val="00F31535"/>
    <w:rsid w:val="00F32489"/>
    <w:rsid w:val="00F34AAE"/>
    <w:rsid w:val="00F34FDE"/>
    <w:rsid w:val="00F5434F"/>
    <w:rsid w:val="00F54988"/>
    <w:rsid w:val="00F6131E"/>
    <w:rsid w:val="00F6164E"/>
    <w:rsid w:val="00F61724"/>
    <w:rsid w:val="00F65006"/>
    <w:rsid w:val="00F65F0F"/>
    <w:rsid w:val="00F715FD"/>
    <w:rsid w:val="00F72BBD"/>
    <w:rsid w:val="00F74774"/>
    <w:rsid w:val="00F76767"/>
    <w:rsid w:val="00F821A2"/>
    <w:rsid w:val="00F87415"/>
    <w:rsid w:val="00F934B5"/>
    <w:rsid w:val="00F95722"/>
    <w:rsid w:val="00FB3660"/>
    <w:rsid w:val="00FC577E"/>
    <w:rsid w:val="00FD16BB"/>
    <w:rsid w:val="00FD6579"/>
    <w:rsid w:val="00FD6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  <w15:chartTrackingRefBased/>
  <w15:docId w15:val="{0CB6DCC6-70CC-4216-A3FA-A621E5D2C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C7F6A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746066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207D93"/>
    <w:rPr>
      <w:rFonts w:cs="Arial"/>
      <w:szCs w:val="22"/>
    </w:rPr>
  </w:style>
  <w:style w:type="paragraph" w:customStyle="1" w:styleId="Heading1-CY">
    <w:name w:val="Heading 1 - CY"/>
    <w:basedOn w:val="Heading1"/>
    <w:rsid w:val="00746066"/>
    <w:rPr>
      <w:kern w:val="0"/>
      <w:sz w:val="26"/>
      <w:lang w:eastAsia="en-US"/>
    </w:rPr>
  </w:style>
  <w:style w:type="table" w:styleId="TableGrid">
    <w:name w:val="Table Grid"/>
    <w:basedOn w:val="TableNormal"/>
    <w:rsid w:val="00CC20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AB79B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B79B3"/>
    <w:pPr>
      <w:tabs>
        <w:tab w:val="center" w:pos="4153"/>
        <w:tab w:val="right" w:pos="8306"/>
      </w:tabs>
    </w:pPr>
  </w:style>
  <w:style w:type="character" w:styleId="Hyperlink">
    <w:name w:val="Hyperlink"/>
    <w:rsid w:val="00686CEE"/>
    <w:rPr>
      <w:color w:val="0000FF"/>
      <w:u w:val="single"/>
    </w:rPr>
  </w:style>
  <w:style w:type="paragraph" w:styleId="BalloonText">
    <w:name w:val="Balloon Text"/>
    <w:basedOn w:val="Normal"/>
    <w:semiHidden/>
    <w:rsid w:val="00BA35F8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6537C6"/>
  </w:style>
  <w:style w:type="character" w:styleId="FollowedHyperlink">
    <w:name w:val="FollowedHyperlink"/>
    <w:rsid w:val="00573F7B"/>
    <w:rPr>
      <w:color w:val="954F72"/>
      <w:u w:val="single"/>
    </w:rPr>
  </w:style>
  <w:style w:type="paragraph" w:styleId="ListParagraph">
    <w:name w:val="List Paragraph"/>
    <w:basedOn w:val="Normal"/>
    <w:uiPriority w:val="34"/>
    <w:qFormat/>
    <w:rsid w:val="007665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553</Words>
  <Characters>2964</Characters>
  <Application>Microsoft Office Word</Application>
  <DocSecurity>4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OCNYHR</Company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c.young</dc:creator>
  <cp:keywords/>
  <dc:description/>
  <cp:lastModifiedBy>Aneka Cann</cp:lastModifiedBy>
  <cp:revision>2</cp:revision>
  <cp:lastPrinted>2018-01-08T13:05:00Z</cp:lastPrinted>
  <dcterms:created xsi:type="dcterms:W3CDTF">2019-08-09T12:54:00Z</dcterms:created>
  <dcterms:modified xsi:type="dcterms:W3CDTF">2019-08-09T12:54:00Z</dcterms:modified>
</cp:coreProperties>
</file>