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368"/>
        <w:gridCol w:w="1900"/>
        <w:gridCol w:w="1701"/>
        <w:gridCol w:w="141"/>
        <w:gridCol w:w="1276"/>
        <w:gridCol w:w="283"/>
        <w:gridCol w:w="1135"/>
        <w:gridCol w:w="1700"/>
      </w:tblGrid>
      <w:tr w:rsidR="00356444" w:rsidRPr="00C05DB7" w:rsidTr="00C05DB7"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6444" w:rsidRPr="00C05DB7" w:rsidRDefault="00356444" w:rsidP="00C05DB7">
            <w:pPr>
              <w:pStyle w:val="Title"/>
              <w:ind w:left="-108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1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444" w:rsidRPr="00C05DB7" w:rsidRDefault="00800ECB" w:rsidP="000B2E67">
            <w:pPr>
              <w:pStyle w:val="Title"/>
              <w:rPr>
                <w:rFonts w:cs="Arial"/>
                <w:b/>
                <w:color w:val="006848"/>
                <w:sz w:val="52"/>
                <w:szCs w:val="22"/>
              </w:rPr>
            </w:pPr>
            <w:r w:rsidRPr="00A865BC">
              <w:rPr>
                <w:rFonts w:cs="Arial"/>
                <w:b/>
                <w:color w:val="045E75"/>
                <w:sz w:val="40"/>
                <w:szCs w:val="40"/>
              </w:rPr>
              <w:t xml:space="preserve">Unit Title:  </w:t>
            </w:r>
            <w:r w:rsidR="000B2E67" w:rsidRPr="00A865BC">
              <w:rPr>
                <w:rFonts w:cs="Arial"/>
                <w:b/>
                <w:color w:val="045E75"/>
                <w:sz w:val="40"/>
                <w:szCs w:val="40"/>
              </w:rPr>
              <w:t>Developing a Business Plan</w:t>
            </w:r>
          </w:p>
        </w:tc>
      </w:tr>
      <w:tr w:rsidR="00356444" w:rsidRPr="00C05DB7" w:rsidTr="00A865BC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356444" w:rsidRPr="00A865BC" w:rsidRDefault="000F0862" w:rsidP="00C05DB7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A865BC">
              <w:rPr>
                <w:rFonts w:cs="Arial"/>
                <w:b/>
                <w:color w:val="FFFFFF"/>
              </w:rPr>
              <w:t>Diploma</w:t>
            </w:r>
            <w:r w:rsidR="001B7E33" w:rsidRPr="00A865BC">
              <w:rPr>
                <w:rFonts w:cs="Arial"/>
                <w:b/>
                <w:color w:val="FFFFFF"/>
              </w:rPr>
              <w:t>: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4" w:rsidRPr="00C05DB7" w:rsidRDefault="000F0862" w:rsidP="00C05DB7">
            <w:pPr>
              <w:spacing w:line="240" w:lineRule="auto"/>
              <w:rPr>
                <w:rFonts w:cs="Arial"/>
                <w:b/>
              </w:rPr>
            </w:pPr>
            <w:r w:rsidRPr="00C05DB7">
              <w:rPr>
                <w:rFonts w:cs="Arial"/>
                <w:b/>
              </w:rPr>
              <w:t xml:space="preserve">Access to HE: </w:t>
            </w:r>
            <w:r w:rsidR="00593084" w:rsidRPr="00C05DB7">
              <w:rPr>
                <w:rFonts w:cs="Arial"/>
                <w:b/>
              </w:rPr>
              <w:t>Business Diploma</w:t>
            </w:r>
          </w:p>
        </w:tc>
      </w:tr>
      <w:tr w:rsidR="00356444" w:rsidRPr="00C05DB7" w:rsidTr="00A865BC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356444" w:rsidRPr="00A865BC" w:rsidRDefault="00356444" w:rsidP="00C05DB7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A865BC">
              <w:rPr>
                <w:rFonts w:cs="Arial"/>
                <w:b/>
                <w:color w:val="FFFFFF"/>
              </w:rPr>
              <w:t>Unit</w:t>
            </w:r>
            <w:r w:rsidR="00D03C20" w:rsidRPr="00A865BC">
              <w:rPr>
                <w:rFonts w:cs="Arial"/>
                <w:b/>
                <w:color w:val="FFFFFF"/>
              </w:rPr>
              <w:t xml:space="preserve"> and Code</w:t>
            </w:r>
            <w:r w:rsidR="001B7E33" w:rsidRPr="00A865BC">
              <w:rPr>
                <w:rFonts w:cs="Arial"/>
                <w:b/>
                <w:color w:val="FFFFFF"/>
              </w:rPr>
              <w:t>: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44" w:rsidRPr="00C05DB7" w:rsidRDefault="00593084" w:rsidP="00C05DB7">
            <w:pPr>
              <w:spacing w:line="240" w:lineRule="auto"/>
              <w:rPr>
                <w:rFonts w:cs="Arial"/>
              </w:rPr>
            </w:pPr>
            <w:r w:rsidRPr="00C05DB7">
              <w:rPr>
                <w:rFonts w:cs="Arial"/>
              </w:rPr>
              <w:t xml:space="preserve">Developing a Business </w:t>
            </w:r>
            <w:r w:rsidR="000B2E67" w:rsidRPr="00C05DB7">
              <w:rPr>
                <w:rFonts w:cs="Arial"/>
              </w:rPr>
              <w:t>Plan</w:t>
            </w:r>
            <w:r w:rsidRPr="00C05DB7">
              <w:rPr>
                <w:rFonts w:cs="Arial"/>
              </w:rPr>
              <w:t xml:space="preserve"> CER075</w:t>
            </w:r>
          </w:p>
        </w:tc>
      </w:tr>
      <w:tr w:rsidR="00D03C20" w:rsidRPr="00C05DB7" w:rsidTr="00A865BC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D03C20" w:rsidRPr="00A865BC" w:rsidRDefault="00D03C20" w:rsidP="00C05DB7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A865BC">
              <w:rPr>
                <w:rFonts w:cs="Arial"/>
                <w:b/>
                <w:color w:val="FFFFFF"/>
              </w:rPr>
              <w:t>Level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20" w:rsidRPr="00C05DB7" w:rsidRDefault="00593084" w:rsidP="00C05DB7">
            <w:pPr>
              <w:spacing w:line="240" w:lineRule="auto"/>
              <w:rPr>
                <w:rFonts w:cs="Arial"/>
              </w:rPr>
            </w:pPr>
            <w:r w:rsidRPr="00C05DB7">
              <w:rPr>
                <w:rFonts w:cs="Arial"/>
              </w:rPr>
              <w:t>Three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D03C20" w:rsidRPr="00A865BC" w:rsidRDefault="00D03C20" w:rsidP="00C05DB7">
            <w:pPr>
              <w:spacing w:line="240" w:lineRule="auto"/>
              <w:rPr>
                <w:rFonts w:cs="Arial"/>
                <w:b/>
                <w:color w:val="FFFFFF"/>
              </w:rPr>
            </w:pPr>
            <w:r w:rsidRPr="00A865BC">
              <w:rPr>
                <w:rFonts w:cs="Arial"/>
                <w:b/>
                <w:color w:val="FFFFFF"/>
              </w:rPr>
              <w:t>Credit Value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20" w:rsidRPr="00C05DB7" w:rsidRDefault="00A865BC" w:rsidP="00C05DB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5B1E8F" w:rsidRPr="00C05DB7" w:rsidTr="00A865BC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5B1E8F" w:rsidRPr="00A865BC" w:rsidRDefault="00D54337" w:rsidP="00C05DB7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A865BC">
              <w:rPr>
                <w:rFonts w:cs="Arial"/>
                <w:b/>
                <w:color w:val="FFFFFF"/>
              </w:rPr>
              <w:t xml:space="preserve">Academic </w:t>
            </w:r>
            <w:r w:rsidR="005B1E8F" w:rsidRPr="00A865BC">
              <w:rPr>
                <w:rFonts w:cs="Arial"/>
                <w:b/>
                <w:color w:val="FFFFFF"/>
              </w:rPr>
              <w:t>Year</w:t>
            </w:r>
            <w:r w:rsidR="001B7E33" w:rsidRPr="00A865BC">
              <w:rPr>
                <w:rFonts w:cs="Arial"/>
                <w:b/>
                <w:color w:val="FFFFFF"/>
              </w:rPr>
              <w:t>: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8F" w:rsidRPr="00C05DB7" w:rsidRDefault="005B1E8F" w:rsidP="00C05DB7">
            <w:pPr>
              <w:spacing w:line="240" w:lineRule="auto"/>
              <w:rPr>
                <w:rFonts w:cs="Arial"/>
              </w:rPr>
            </w:pPr>
          </w:p>
        </w:tc>
      </w:tr>
      <w:tr w:rsidR="00A501FB" w:rsidRPr="00C05DB7" w:rsidTr="00A865BC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</w:tcPr>
          <w:p w:rsidR="00A501FB" w:rsidRPr="00A865BC" w:rsidRDefault="00A501FB" w:rsidP="00C05DB7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A865BC">
              <w:rPr>
                <w:rFonts w:cs="Arial"/>
                <w:b/>
                <w:color w:val="FFFFFF"/>
              </w:rPr>
              <w:t>Date</w:t>
            </w:r>
          </w:p>
          <w:p w:rsidR="00A501FB" w:rsidRPr="00A865BC" w:rsidRDefault="00A501FB" w:rsidP="00C05DB7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A865BC">
              <w:rPr>
                <w:rFonts w:cs="Arial"/>
                <w:b/>
                <w:color w:val="FFFFFF"/>
              </w:rPr>
              <w:t>Set</w:t>
            </w:r>
            <w:r w:rsidR="001B7E33" w:rsidRPr="00A865BC">
              <w:rPr>
                <w:rFonts w:cs="Arial"/>
                <w:b/>
                <w:color w:val="FFFFFF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FB" w:rsidRPr="00C05DB7" w:rsidRDefault="00A501FB" w:rsidP="00C05DB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A501FB" w:rsidRPr="00A865BC" w:rsidRDefault="00A501FB" w:rsidP="00C05DB7">
            <w:pPr>
              <w:spacing w:line="240" w:lineRule="auto"/>
              <w:rPr>
                <w:rFonts w:cs="Arial"/>
                <w:b/>
                <w:color w:val="FFFFFF"/>
              </w:rPr>
            </w:pPr>
            <w:r w:rsidRPr="00A865BC">
              <w:rPr>
                <w:rFonts w:cs="Arial"/>
                <w:b/>
                <w:color w:val="FFFFFF"/>
              </w:rPr>
              <w:t>Draft Deadline</w:t>
            </w:r>
          </w:p>
          <w:p w:rsidR="00A501FB" w:rsidRPr="00A865BC" w:rsidRDefault="00A501FB" w:rsidP="00C05DB7">
            <w:pPr>
              <w:spacing w:line="240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A865BC">
              <w:rPr>
                <w:rFonts w:cs="Arial"/>
                <w:b/>
                <w:color w:val="FFFFFF"/>
                <w:sz w:val="20"/>
                <w:szCs w:val="20"/>
              </w:rPr>
              <w:t>(if appropriate)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FB" w:rsidRPr="00C05DB7" w:rsidRDefault="00A501FB" w:rsidP="00C05DB7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</w:tcPr>
          <w:p w:rsidR="00A501FB" w:rsidRPr="00A865BC" w:rsidRDefault="00A501FB" w:rsidP="00C05DB7">
            <w:pPr>
              <w:spacing w:line="240" w:lineRule="auto"/>
              <w:rPr>
                <w:rFonts w:cs="Arial"/>
                <w:color w:val="FFFFFF"/>
              </w:rPr>
            </w:pPr>
            <w:r w:rsidRPr="00A865BC">
              <w:rPr>
                <w:rFonts w:cs="Arial"/>
                <w:b/>
                <w:color w:val="FFFFFF"/>
              </w:rPr>
              <w:t>Deadline Date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1FB" w:rsidRPr="00C05DB7" w:rsidRDefault="00A501FB" w:rsidP="00C05DB7">
            <w:pPr>
              <w:spacing w:line="240" w:lineRule="auto"/>
              <w:rPr>
                <w:rFonts w:cs="Arial"/>
              </w:rPr>
            </w:pPr>
          </w:p>
        </w:tc>
      </w:tr>
      <w:tr w:rsidR="00CB6F6B" w:rsidRPr="00C05DB7" w:rsidTr="00A865BC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</w:tcPr>
          <w:p w:rsidR="00CB6F6B" w:rsidRPr="00A865BC" w:rsidRDefault="00CB6F6B" w:rsidP="00C05DB7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A865BC">
              <w:rPr>
                <w:rFonts w:cs="Arial"/>
                <w:b/>
                <w:color w:val="FFFFFF"/>
              </w:rPr>
              <w:t xml:space="preserve">Date Assignment to be returned to </w:t>
            </w:r>
            <w:r w:rsidR="00B207A7" w:rsidRPr="00A865BC">
              <w:rPr>
                <w:rFonts w:cs="Arial"/>
                <w:b/>
                <w:color w:val="FFFFFF"/>
              </w:rPr>
              <w:t>student: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6B" w:rsidRPr="00C05DB7" w:rsidRDefault="00CB6F6B" w:rsidP="00C05DB7">
            <w:pPr>
              <w:spacing w:line="240" w:lineRule="auto"/>
              <w:rPr>
                <w:rFonts w:cs="Arial"/>
              </w:rPr>
            </w:pPr>
          </w:p>
        </w:tc>
      </w:tr>
    </w:tbl>
    <w:p w:rsidR="00550A89" w:rsidRPr="00570047" w:rsidRDefault="009C0F22">
      <w:pPr>
        <w:rPr>
          <w:rFonts w:cs="Arial"/>
        </w:rPr>
      </w:pPr>
      <w:r>
        <w:rPr>
          <w:rFonts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-3736340</wp:posOffset>
            </wp:positionV>
            <wp:extent cx="1103630" cy="633730"/>
            <wp:effectExtent l="0" t="0" r="0" b="0"/>
            <wp:wrapNone/>
            <wp:docPr id="3" name="Picture 1" descr="CERTA ACCESS - FULL COLOU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A ACCESS - FULL COLOUR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499"/>
      </w:tblGrid>
      <w:tr w:rsidR="00550A89" w:rsidRPr="00C05DB7" w:rsidTr="00A865BC">
        <w:tc>
          <w:tcPr>
            <w:tcW w:w="1555" w:type="dxa"/>
            <w:shd w:val="clear" w:color="auto" w:fill="045E75"/>
          </w:tcPr>
          <w:p w:rsidR="00550A89" w:rsidRPr="00A865BC" w:rsidRDefault="00550A89" w:rsidP="00C05DB7">
            <w:pPr>
              <w:spacing w:line="240" w:lineRule="auto"/>
              <w:rPr>
                <w:rFonts w:cs="Arial"/>
                <w:b/>
                <w:color w:val="FFFFFF"/>
              </w:rPr>
            </w:pPr>
            <w:r w:rsidRPr="00A865BC">
              <w:rPr>
                <w:rFonts w:cs="Arial"/>
                <w:b/>
                <w:color w:val="FFFFFF"/>
              </w:rPr>
              <w:t>Assignment Title:</w:t>
            </w:r>
          </w:p>
        </w:tc>
        <w:tc>
          <w:tcPr>
            <w:tcW w:w="8499" w:type="dxa"/>
            <w:shd w:val="clear" w:color="auto" w:fill="auto"/>
          </w:tcPr>
          <w:p w:rsidR="00550A89" w:rsidRPr="00C05DB7" w:rsidRDefault="00593084" w:rsidP="00C05DB7">
            <w:pPr>
              <w:spacing w:line="240" w:lineRule="auto"/>
              <w:rPr>
                <w:rFonts w:cs="Arial"/>
              </w:rPr>
            </w:pPr>
            <w:r w:rsidRPr="00C05DB7">
              <w:rPr>
                <w:rFonts w:cs="Arial"/>
              </w:rPr>
              <w:t>Devising a Business Plan</w:t>
            </w:r>
          </w:p>
        </w:tc>
      </w:tr>
      <w:tr w:rsidR="00EE6992" w:rsidRPr="00C05DB7" w:rsidTr="00A865BC">
        <w:tc>
          <w:tcPr>
            <w:tcW w:w="1555" w:type="dxa"/>
            <w:shd w:val="clear" w:color="auto" w:fill="045E75"/>
          </w:tcPr>
          <w:p w:rsidR="00EE6992" w:rsidRPr="00A865BC" w:rsidRDefault="00EE6992" w:rsidP="00C05DB7">
            <w:pPr>
              <w:spacing w:line="240" w:lineRule="auto"/>
              <w:rPr>
                <w:rFonts w:cs="Arial"/>
                <w:b/>
                <w:color w:val="FFFFFF"/>
              </w:rPr>
            </w:pPr>
            <w:r w:rsidRPr="00A865BC">
              <w:rPr>
                <w:rFonts w:cs="Arial"/>
                <w:b/>
                <w:color w:val="FFFFFF"/>
              </w:rPr>
              <w:t>Assessment Criteria covered:</w:t>
            </w:r>
          </w:p>
        </w:tc>
        <w:tc>
          <w:tcPr>
            <w:tcW w:w="8499" w:type="dxa"/>
            <w:shd w:val="clear" w:color="auto" w:fill="auto"/>
          </w:tcPr>
          <w:p w:rsidR="00EE6992" w:rsidRPr="00C05DB7" w:rsidRDefault="00167938" w:rsidP="00C05DB7">
            <w:pPr>
              <w:spacing w:line="240" w:lineRule="auto"/>
            </w:pPr>
            <w:r w:rsidRPr="00C05DB7">
              <w:t xml:space="preserve">1.1 </w:t>
            </w:r>
            <w:r w:rsidR="00593084" w:rsidRPr="00C05DB7">
              <w:t xml:space="preserve">Explain the details of a </w:t>
            </w:r>
            <w:r w:rsidR="003B6DC5" w:rsidRPr="00C05DB7">
              <w:t>proposed product or service</w:t>
            </w:r>
          </w:p>
          <w:p w:rsidR="00593084" w:rsidRPr="00C05DB7" w:rsidRDefault="00167938" w:rsidP="00C05DB7">
            <w:pPr>
              <w:spacing w:line="240" w:lineRule="auto"/>
            </w:pPr>
            <w:r w:rsidRPr="00C05DB7">
              <w:t xml:space="preserve">1.2 </w:t>
            </w:r>
            <w:r w:rsidR="00593084" w:rsidRPr="00C05DB7">
              <w:t>Explain the rationale behind the choice of business</w:t>
            </w:r>
          </w:p>
          <w:p w:rsidR="00593084" w:rsidRPr="00C05DB7" w:rsidRDefault="00167938" w:rsidP="00C05DB7">
            <w:pPr>
              <w:spacing w:line="240" w:lineRule="auto"/>
            </w:pPr>
            <w:r w:rsidRPr="00C05DB7">
              <w:t xml:space="preserve">1.3 </w:t>
            </w:r>
            <w:r w:rsidR="00593084" w:rsidRPr="00C05DB7">
              <w:t>Explain the structure of the business and background to the idea</w:t>
            </w:r>
          </w:p>
          <w:p w:rsidR="00593084" w:rsidRPr="00C05DB7" w:rsidRDefault="00167938" w:rsidP="00C05DB7">
            <w:pPr>
              <w:spacing w:line="240" w:lineRule="auto"/>
            </w:pPr>
            <w:r w:rsidRPr="00C05DB7">
              <w:t xml:space="preserve">1.4 </w:t>
            </w:r>
            <w:r w:rsidR="00593084" w:rsidRPr="00C05DB7">
              <w:t>Explain the key roles required for the business</w:t>
            </w:r>
          </w:p>
          <w:p w:rsidR="00593084" w:rsidRPr="00C05DB7" w:rsidRDefault="00593084" w:rsidP="00C05DB7">
            <w:pPr>
              <w:spacing w:line="240" w:lineRule="auto"/>
            </w:pPr>
            <w:r w:rsidRPr="00C05DB7">
              <w:t xml:space="preserve">2.1 </w:t>
            </w:r>
            <w:r w:rsidR="00167938" w:rsidRPr="00C05DB7">
              <w:t>Analyse</w:t>
            </w:r>
            <w:r w:rsidRPr="00C05DB7">
              <w:t xml:space="preserve"> the market place for the business venture and apply findings into the </w:t>
            </w:r>
            <w:r w:rsidR="00167938" w:rsidRPr="00C05DB7">
              <w:t>plan</w:t>
            </w:r>
          </w:p>
          <w:p w:rsidR="00593084" w:rsidRPr="00C05DB7" w:rsidRDefault="00593084" w:rsidP="00C05DB7">
            <w:pPr>
              <w:spacing w:line="240" w:lineRule="auto"/>
            </w:pPr>
            <w:r w:rsidRPr="00C05DB7">
              <w:t>2.2 Explain the rationale behind the choice of location</w:t>
            </w:r>
          </w:p>
          <w:p w:rsidR="00593084" w:rsidRPr="00C05DB7" w:rsidRDefault="00167938" w:rsidP="00C05DB7">
            <w:pPr>
              <w:spacing w:line="240" w:lineRule="auto"/>
            </w:pPr>
            <w:r w:rsidRPr="00C05DB7">
              <w:t xml:space="preserve">2.3 </w:t>
            </w:r>
            <w:r w:rsidR="00493A7C" w:rsidRPr="00C05DB7">
              <w:t>Analyse</w:t>
            </w:r>
            <w:r w:rsidR="00593084" w:rsidRPr="00C05DB7">
              <w:t xml:space="preserve"> potential </w:t>
            </w:r>
            <w:r w:rsidRPr="00C05DB7">
              <w:t>competitors</w:t>
            </w:r>
            <w:r w:rsidR="00593084" w:rsidRPr="00C05DB7">
              <w:t xml:space="preserve"> to the business</w:t>
            </w:r>
          </w:p>
          <w:p w:rsidR="00167938" w:rsidRPr="00C05DB7" w:rsidRDefault="00167938" w:rsidP="00C05DB7">
            <w:pPr>
              <w:spacing w:line="240" w:lineRule="auto"/>
            </w:pPr>
            <w:r w:rsidRPr="00C05DB7">
              <w:t>2.4 Develop and justify a marketing strategy</w:t>
            </w:r>
          </w:p>
          <w:p w:rsidR="00167938" w:rsidRPr="00C05DB7" w:rsidRDefault="00167938" w:rsidP="00C05DB7">
            <w:pPr>
              <w:spacing w:line="240" w:lineRule="auto"/>
            </w:pPr>
            <w:r w:rsidRPr="00C05DB7">
              <w:t>3.1</w:t>
            </w:r>
            <w:r w:rsidR="003B6DC5" w:rsidRPr="00C05DB7">
              <w:t xml:space="preserve"> </w:t>
            </w:r>
            <w:r w:rsidRPr="00C05DB7">
              <w:t>Develop a set of financial forecasts for the business</w:t>
            </w:r>
          </w:p>
          <w:p w:rsidR="00167938" w:rsidRPr="00C05DB7" w:rsidRDefault="00167938" w:rsidP="00C05DB7">
            <w:pPr>
              <w:spacing w:line="240" w:lineRule="auto"/>
            </w:pPr>
            <w:r w:rsidRPr="00C05DB7">
              <w:t>3.2 Explain the financial assumptions made in preparation</w:t>
            </w:r>
            <w:r w:rsidR="003B6DC5" w:rsidRPr="00C05DB7">
              <w:t xml:space="preserve"> of the </w:t>
            </w:r>
            <w:r w:rsidRPr="00C05DB7">
              <w:t>forecasts</w:t>
            </w:r>
          </w:p>
          <w:p w:rsidR="00167938" w:rsidRPr="00C05DB7" w:rsidRDefault="00167938" w:rsidP="00C05DB7">
            <w:pPr>
              <w:spacing w:line="240" w:lineRule="auto"/>
            </w:pPr>
            <w:r w:rsidRPr="00C05DB7">
              <w:t>3.3 Evaluate possible sources of funding for the business</w:t>
            </w:r>
          </w:p>
          <w:p w:rsidR="00167938" w:rsidRPr="00C05DB7" w:rsidRDefault="00167938" w:rsidP="00C05DB7">
            <w:pPr>
              <w:spacing w:line="240" w:lineRule="auto"/>
            </w:pPr>
            <w:r w:rsidRPr="00C05DB7">
              <w:t>4.1 Summarise the business proposal</w:t>
            </w:r>
          </w:p>
          <w:p w:rsidR="00593084" w:rsidRPr="00C05DB7" w:rsidRDefault="00593084" w:rsidP="00C05DB7">
            <w:pPr>
              <w:spacing w:line="240" w:lineRule="auto"/>
              <w:rPr>
                <w:rFonts w:cs="Arial"/>
              </w:rPr>
            </w:pPr>
          </w:p>
        </w:tc>
      </w:tr>
      <w:tr w:rsidR="00550A89" w:rsidRPr="00C05DB7" w:rsidTr="00A865BC">
        <w:tc>
          <w:tcPr>
            <w:tcW w:w="1555" w:type="dxa"/>
            <w:shd w:val="clear" w:color="auto" w:fill="045E75"/>
          </w:tcPr>
          <w:p w:rsidR="00550A89" w:rsidRPr="00A865BC" w:rsidRDefault="00550A89" w:rsidP="00C05DB7">
            <w:pPr>
              <w:spacing w:line="240" w:lineRule="auto"/>
              <w:rPr>
                <w:rFonts w:cs="Arial"/>
                <w:b/>
                <w:color w:val="FFFFFF"/>
              </w:rPr>
            </w:pPr>
            <w:r w:rsidRPr="00A865BC">
              <w:rPr>
                <w:rFonts w:cs="Arial"/>
                <w:b/>
                <w:color w:val="FFFFFF"/>
              </w:rPr>
              <w:t>Type of Assignment</w:t>
            </w:r>
            <w:r w:rsidR="007E77C3" w:rsidRPr="00A865BC">
              <w:rPr>
                <w:rFonts w:cs="Arial"/>
                <w:b/>
                <w:color w:val="FFFFFF"/>
              </w:rPr>
              <w:t xml:space="preserve">, </w:t>
            </w:r>
            <w:r w:rsidR="002F1CC9" w:rsidRPr="00A865BC">
              <w:rPr>
                <w:rFonts w:cs="Arial"/>
                <w:color w:val="FFFFFF"/>
              </w:rPr>
              <w:t>[</w:t>
            </w:r>
            <w:r w:rsidR="007E77C3" w:rsidRPr="00A865BC">
              <w:rPr>
                <w:rFonts w:cs="Arial"/>
                <w:color w:val="FFFFFF"/>
              </w:rPr>
              <w:t>with formatting</w:t>
            </w:r>
            <w:r w:rsidR="002F1CC9" w:rsidRPr="00A865BC">
              <w:rPr>
                <w:rFonts w:cs="Arial"/>
                <w:color w:val="FFFFFF"/>
              </w:rPr>
              <w:t>]</w:t>
            </w:r>
            <w:r w:rsidRPr="00A865BC">
              <w:rPr>
                <w:rFonts w:cs="Arial"/>
                <w:color w:val="FFFFFF"/>
              </w:rPr>
              <w:t>:</w:t>
            </w:r>
          </w:p>
        </w:tc>
        <w:tc>
          <w:tcPr>
            <w:tcW w:w="8499" w:type="dxa"/>
            <w:shd w:val="clear" w:color="auto" w:fill="auto"/>
          </w:tcPr>
          <w:p w:rsidR="007E77C3" w:rsidRPr="00C05DB7" w:rsidRDefault="00167938" w:rsidP="00C05DB7">
            <w:pPr>
              <w:spacing w:line="240" w:lineRule="auto"/>
              <w:rPr>
                <w:rFonts w:cs="Arial"/>
              </w:rPr>
            </w:pPr>
            <w:r w:rsidRPr="00C05DB7">
              <w:rPr>
                <w:rFonts w:cs="Arial"/>
              </w:rPr>
              <w:t xml:space="preserve">Small group project requiring the production of a </w:t>
            </w:r>
            <w:r w:rsidR="000B2E67" w:rsidRPr="00C05DB7">
              <w:rPr>
                <w:rFonts w:cs="Arial"/>
              </w:rPr>
              <w:t>written</w:t>
            </w:r>
            <w:r w:rsidRPr="00C05DB7">
              <w:rPr>
                <w:rFonts w:cs="Arial"/>
              </w:rPr>
              <w:t xml:space="preserve"> business plan and a verbal presentation of the business plan.</w:t>
            </w:r>
          </w:p>
        </w:tc>
      </w:tr>
      <w:tr w:rsidR="00550A89" w:rsidRPr="00C05DB7" w:rsidTr="00A865BC">
        <w:tc>
          <w:tcPr>
            <w:tcW w:w="1555" w:type="dxa"/>
            <w:shd w:val="clear" w:color="auto" w:fill="045E75"/>
          </w:tcPr>
          <w:p w:rsidR="00550A89" w:rsidRPr="00A865BC" w:rsidRDefault="00550A89" w:rsidP="00C05DB7">
            <w:pPr>
              <w:spacing w:line="240" w:lineRule="auto"/>
              <w:rPr>
                <w:rFonts w:cs="Arial"/>
                <w:b/>
                <w:color w:val="FFFFFF"/>
              </w:rPr>
            </w:pPr>
            <w:r w:rsidRPr="00A865BC">
              <w:rPr>
                <w:rFonts w:cs="Arial"/>
                <w:b/>
                <w:color w:val="FFFFFF"/>
              </w:rPr>
              <w:t>Word Count:</w:t>
            </w:r>
          </w:p>
        </w:tc>
        <w:tc>
          <w:tcPr>
            <w:tcW w:w="8499" w:type="dxa"/>
            <w:shd w:val="clear" w:color="auto" w:fill="auto"/>
          </w:tcPr>
          <w:p w:rsidR="00550A89" w:rsidRPr="00C05DB7" w:rsidRDefault="00AB31D8" w:rsidP="00C05DB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1000-1500</w:t>
            </w:r>
            <w:bookmarkStart w:id="0" w:name="_GoBack"/>
            <w:bookmarkEnd w:id="0"/>
          </w:p>
        </w:tc>
      </w:tr>
    </w:tbl>
    <w:p w:rsidR="00A865BC" w:rsidRDefault="00A865B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499"/>
      </w:tblGrid>
      <w:tr w:rsidR="00550A89" w:rsidRPr="00C05DB7" w:rsidTr="00A865BC">
        <w:tc>
          <w:tcPr>
            <w:tcW w:w="1555" w:type="dxa"/>
            <w:shd w:val="clear" w:color="auto" w:fill="045E75"/>
          </w:tcPr>
          <w:p w:rsidR="00550A89" w:rsidRPr="00A865BC" w:rsidRDefault="00550A89" w:rsidP="00C05DB7">
            <w:pPr>
              <w:spacing w:line="240" w:lineRule="auto"/>
              <w:rPr>
                <w:rFonts w:cs="Arial"/>
                <w:b/>
                <w:color w:val="FFFFFF"/>
              </w:rPr>
            </w:pPr>
            <w:r w:rsidRPr="00A865BC">
              <w:rPr>
                <w:rFonts w:cs="Arial"/>
                <w:b/>
                <w:color w:val="FFFFFF"/>
              </w:rPr>
              <w:lastRenderedPageBreak/>
              <w:t>Assignment Brief</w:t>
            </w:r>
            <w:r w:rsidR="004F17A5" w:rsidRPr="00A865BC">
              <w:rPr>
                <w:rFonts w:cs="Arial"/>
                <w:b/>
                <w:color w:val="FFFFFF"/>
              </w:rPr>
              <w:t>, [and mapping to unit]:</w:t>
            </w:r>
          </w:p>
          <w:p w:rsidR="00550A89" w:rsidRPr="00A865BC" w:rsidRDefault="00550A89" w:rsidP="00C05DB7">
            <w:pPr>
              <w:spacing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8499" w:type="dxa"/>
            <w:shd w:val="clear" w:color="auto" w:fill="auto"/>
          </w:tcPr>
          <w:p w:rsidR="00167938" w:rsidRPr="00C05DB7" w:rsidRDefault="00167938" w:rsidP="00C05DB7">
            <w:pPr>
              <w:spacing w:line="240" w:lineRule="auto"/>
              <w:rPr>
                <w:rFonts w:cs="Arial"/>
              </w:rPr>
            </w:pPr>
            <w:r w:rsidRPr="00C05DB7">
              <w:rPr>
                <w:rFonts w:cs="Arial"/>
              </w:rPr>
              <w:t>Having success</w:t>
            </w:r>
            <w:r w:rsidR="003B6DC5" w:rsidRPr="00C05DB7">
              <w:rPr>
                <w:rFonts w:cs="Arial"/>
              </w:rPr>
              <w:t>fully completed your degree in B</w:t>
            </w:r>
            <w:r w:rsidRPr="00C05DB7">
              <w:rPr>
                <w:rFonts w:cs="Arial"/>
              </w:rPr>
              <w:t xml:space="preserve">usiness at the local university, you and two friends have decided you would like to start a small business in your </w:t>
            </w:r>
            <w:r w:rsidR="00004ADC" w:rsidRPr="00C05DB7">
              <w:rPr>
                <w:rFonts w:cs="Arial"/>
              </w:rPr>
              <w:t>home</w:t>
            </w:r>
            <w:r w:rsidRPr="00C05DB7">
              <w:rPr>
                <w:rFonts w:cs="Arial"/>
              </w:rPr>
              <w:t xml:space="preserve"> town.  Between you have £20,000 of </w:t>
            </w:r>
            <w:r w:rsidR="00004ADC" w:rsidRPr="00C05DB7">
              <w:rPr>
                <w:rFonts w:cs="Arial"/>
              </w:rPr>
              <w:t>ready</w:t>
            </w:r>
            <w:r w:rsidRPr="00C05DB7">
              <w:rPr>
                <w:rFonts w:cs="Arial"/>
              </w:rPr>
              <w:t xml:space="preserve"> </w:t>
            </w:r>
            <w:r w:rsidR="00004ADC" w:rsidRPr="00C05DB7">
              <w:rPr>
                <w:rFonts w:cs="Arial"/>
              </w:rPr>
              <w:t>capital</w:t>
            </w:r>
            <w:r w:rsidRPr="00C05DB7">
              <w:rPr>
                <w:rFonts w:cs="Arial"/>
              </w:rPr>
              <w:t xml:space="preserve"> which you are prepared to put into the business.</w:t>
            </w:r>
            <w:r w:rsidR="003B6DC5" w:rsidRPr="00C05DB7">
              <w:rPr>
                <w:rFonts w:cs="Arial"/>
              </w:rPr>
              <w:t xml:space="preserve">  You have decided to approach the local bank to ask</w:t>
            </w:r>
            <w:r w:rsidR="00493A7C" w:rsidRPr="00C05DB7">
              <w:rPr>
                <w:rFonts w:cs="Arial"/>
              </w:rPr>
              <w:t xml:space="preserve"> for a business loan and have made</w:t>
            </w:r>
            <w:r w:rsidR="003B6DC5" w:rsidRPr="00C05DB7">
              <w:rPr>
                <w:rFonts w:cs="Arial"/>
              </w:rPr>
              <w:t xml:space="preserve"> an appointment to see th</w:t>
            </w:r>
            <w:r w:rsidR="00493A7C" w:rsidRPr="00C05DB7">
              <w:rPr>
                <w:rFonts w:cs="Arial"/>
              </w:rPr>
              <w:t>eir Small Business Development M</w:t>
            </w:r>
            <w:r w:rsidR="003B6DC5" w:rsidRPr="00C05DB7">
              <w:rPr>
                <w:rFonts w:cs="Arial"/>
              </w:rPr>
              <w:t xml:space="preserve">anager.  She has asked you to produce a business plan and give a short presentation of </w:t>
            </w:r>
            <w:r w:rsidR="00B207A7" w:rsidRPr="00C05DB7">
              <w:rPr>
                <w:rFonts w:cs="Arial"/>
              </w:rPr>
              <w:t>your</w:t>
            </w:r>
            <w:r w:rsidR="003B6DC5" w:rsidRPr="00C05DB7">
              <w:rPr>
                <w:rFonts w:cs="Arial"/>
              </w:rPr>
              <w:t xml:space="preserve"> proposal during the meeting.</w:t>
            </w:r>
          </w:p>
          <w:p w:rsidR="00167938" w:rsidRPr="00C05DB7" w:rsidRDefault="00167938" w:rsidP="00C05DB7">
            <w:pPr>
              <w:spacing w:line="240" w:lineRule="auto"/>
              <w:rPr>
                <w:rFonts w:cs="Arial"/>
              </w:rPr>
            </w:pPr>
          </w:p>
          <w:p w:rsidR="00167938" w:rsidRPr="00C05DB7" w:rsidRDefault="00167938" w:rsidP="00C05DB7">
            <w:pPr>
              <w:spacing w:line="240" w:lineRule="auto"/>
              <w:rPr>
                <w:rFonts w:cs="Arial"/>
              </w:rPr>
            </w:pPr>
            <w:r w:rsidRPr="00C05DB7">
              <w:rPr>
                <w:rFonts w:cs="Arial"/>
              </w:rPr>
              <w:t xml:space="preserve">You are required to undertake the following </w:t>
            </w:r>
            <w:r w:rsidR="00004ADC" w:rsidRPr="00C05DB7">
              <w:rPr>
                <w:rFonts w:cs="Arial"/>
              </w:rPr>
              <w:t>task</w:t>
            </w:r>
            <w:r w:rsidRPr="00C05DB7">
              <w:rPr>
                <w:rFonts w:cs="Arial"/>
              </w:rPr>
              <w:t xml:space="preserve"> to enable you to produce </w:t>
            </w:r>
            <w:r w:rsidR="00004ADC" w:rsidRPr="00C05DB7">
              <w:rPr>
                <w:rFonts w:cs="Arial"/>
              </w:rPr>
              <w:t>a written</w:t>
            </w:r>
            <w:r w:rsidR="00493A7C" w:rsidRPr="00C05DB7">
              <w:rPr>
                <w:rFonts w:cs="Arial"/>
              </w:rPr>
              <w:t xml:space="preserve"> Business P</w:t>
            </w:r>
            <w:r w:rsidRPr="00C05DB7">
              <w:rPr>
                <w:rFonts w:cs="Arial"/>
              </w:rPr>
              <w:t xml:space="preserve">lan </w:t>
            </w:r>
            <w:r w:rsidR="003B6DC5" w:rsidRPr="00C05DB7">
              <w:rPr>
                <w:rFonts w:cs="Arial"/>
              </w:rPr>
              <w:t>which you will then present to the</w:t>
            </w:r>
            <w:r w:rsidRPr="00C05DB7">
              <w:rPr>
                <w:rFonts w:cs="Arial"/>
              </w:rPr>
              <w:t xml:space="preserve"> </w:t>
            </w:r>
            <w:r w:rsidR="00004ADC" w:rsidRPr="00C05DB7">
              <w:rPr>
                <w:rFonts w:cs="Arial"/>
              </w:rPr>
              <w:t>panel</w:t>
            </w:r>
            <w:r w:rsidRPr="00C05DB7">
              <w:rPr>
                <w:rFonts w:cs="Arial"/>
              </w:rPr>
              <w:t xml:space="preserve"> of potential investors.</w:t>
            </w:r>
          </w:p>
          <w:p w:rsidR="00167938" w:rsidRPr="00C05DB7" w:rsidRDefault="00167938" w:rsidP="00C05DB7">
            <w:pPr>
              <w:spacing w:line="240" w:lineRule="auto"/>
              <w:rPr>
                <w:rFonts w:cs="Arial"/>
              </w:rPr>
            </w:pPr>
          </w:p>
          <w:p w:rsidR="00004ADC" w:rsidRPr="00C05DB7" w:rsidRDefault="00004ADC" w:rsidP="00C05DB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</w:rPr>
            </w:pPr>
            <w:r w:rsidRPr="00C05DB7">
              <w:rPr>
                <w:rFonts w:cs="Arial"/>
              </w:rPr>
              <w:t xml:space="preserve">Decide on a product or service and provide </w:t>
            </w:r>
            <w:r w:rsidR="000B2E67" w:rsidRPr="00C05DB7">
              <w:rPr>
                <w:rFonts w:cs="Arial"/>
              </w:rPr>
              <w:t>justification</w:t>
            </w:r>
            <w:r w:rsidRPr="00C05DB7">
              <w:rPr>
                <w:rFonts w:cs="Arial"/>
              </w:rPr>
              <w:t xml:space="preserve"> for this. (1.1, 1.2)</w:t>
            </w:r>
          </w:p>
          <w:p w:rsidR="00004ADC" w:rsidRPr="00C05DB7" w:rsidRDefault="00004ADC" w:rsidP="00C05DB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</w:rPr>
            </w:pPr>
            <w:r w:rsidRPr="00C05DB7">
              <w:rPr>
                <w:rFonts w:cs="Arial"/>
              </w:rPr>
              <w:t>Decide on the potential structure of the business, identifying key roles and dividing these between the team. (1.3, 1.4)</w:t>
            </w:r>
          </w:p>
          <w:p w:rsidR="00004ADC" w:rsidRPr="00C05DB7" w:rsidRDefault="000B2E67" w:rsidP="00C05DB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</w:rPr>
            </w:pPr>
            <w:r w:rsidRPr="00C05DB7">
              <w:rPr>
                <w:rFonts w:cs="Arial"/>
              </w:rPr>
              <w:t>Investigate the market place, identify key competitors and relate to your own plans</w:t>
            </w:r>
            <w:r w:rsidR="003B6DC5" w:rsidRPr="00C05DB7">
              <w:rPr>
                <w:rFonts w:cs="Arial"/>
              </w:rPr>
              <w:t>.</w:t>
            </w:r>
            <w:r w:rsidR="00397F3B" w:rsidRPr="00C05DB7">
              <w:rPr>
                <w:rFonts w:cs="Arial"/>
              </w:rPr>
              <w:t xml:space="preserve"> (2.1, 2.3</w:t>
            </w:r>
            <w:r w:rsidRPr="00C05DB7">
              <w:rPr>
                <w:rFonts w:cs="Arial"/>
              </w:rPr>
              <w:t>)</w:t>
            </w:r>
          </w:p>
          <w:p w:rsidR="000B2E67" w:rsidRPr="00C05DB7" w:rsidRDefault="000B2E67" w:rsidP="00C05DB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</w:rPr>
            </w:pPr>
            <w:r w:rsidRPr="00C05DB7">
              <w:rPr>
                <w:rFonts w:cs="Arial"/>
              </w:rPr>
              <w:t>Select a location and provide justification for this</w:t>
            </w:r>
            <w:r w:rsidR="003B6DC5" w:rsidRPr="00C05DB7">
              <w:rPr>
                <w:rFonts w:cs="Arial"/>
              </w:rPr>
              <w:t>.</w:t>
            </w:r>
            <w:r w:rsidRPr="00C05DB7">
              <w:rPr>
                <w:rFonts w:cs="Arial"/>
              </w:rPr>
              <w:t xml:space="preserve"> (2.2)</w:t>
            </w:r>
          </w:p>
          <w:p w:rsidR="000B2E67" w:rsidRPr="00C05DB7" w:rsidRDefault="000B2E67" w:rsidP="00C05DB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</w:rPr>
            </w:pPr>
            <w:r w:rsidRPr="00C05DB7">
              <w:rPr>
                <w:rFonts w:cs="Arial"/>
              </w:rPr>
              <w:t>Develop a</w:t>
            </w:r>
            <w:r w:rsidR="003C363B" w:rsidRPr="00C05DB7">
              <w:rPr>
                <w:rFonts w:cs="Arial"/>
              </w:rPr>
              <w:t>nd justify a</w:t>
            </w:r>
            <w:r w:rsidRPr="00C05DB7">
              <w:rPr>
                <w:rFonts w:cs="Arial"/>
              </w:rPr>
              <w:t xml:space="preserve"> marketing strategy</w:t>
            </w:r>
            <w:r w:rsidR="003C363B" w:rsidRPr="00C05DB7">
              <w:rPr>
                <w:rFonts w:cs="Arial"/>
              </w:rPr>
              <w:t xml:space="preserve"> for the business. </w:t>
            </w:r>
            <w:r w:rsidRPr="00C05DB7">
              <w:rPr>
                <w:rFonts w:cs="Arial"/>
              </w:rPr>
              <w:t>(2.4)</w:t>
            </w:r>
          </w:p>
          <w:p w:rsidR="000B2E67" w:rsidRPr="00C05DB7" w:rsidRDefault="000B2E67" w:rsidP="00C05DB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</w:rPr>
            </w:pPr>
            <w:r w:rsidRPr="00C05DB7">
              <w:rPr>
                <w:rFonts w:cs="Arial"/>
              </w:rPr>
              <w:t>Consider and evaluate potential methods of financing the business</w:t>
            </w:r>
            <w:r w:rsidR="003B6DC5" w:rsidRPr="00C05DB7">
              <w:rPr>
                <w:rFonts w:cs="Arial"/>
              </w:rPr>
              <w:t>.</w:t>
            </w:r>
            <w:r w:rsidRPr="00C05DB7">
              <w:rPr>
                <w:rFonts w:cs="Arial"/>
              </w:rPr>
              <w:t xml:space="preserve"> </w:t>
            </w:r>
            <w:r w:rsidR="001C3BF5" w:rsidRPr="00C05DB7">
              <w:rPr>
                <w:rFonts w:cs="Arial"/>
              </w:rPr>
              <w:t>(3.3</w:t>
            </w:r>
            <w:r w:rsidRPr="00C05DB7">
              <w:rPr>
                <w:rFonts w:cs="Arial"/>
              </w:rPr>
              <w:t>)</w:t>
            </w:r>
          </w:p>
          <w:p w:rsidR="000B2E67" w:rsidRPr="00C05DB7" w:rsidRDefault="000B2E67" w:rsidP="00C05DB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</w:rPr>
            </w:pPr>
            <w:r w:rsidRPr="00C05DB7">
              <w:rPr>
                <w:rFonts w:cs="Arial"/>
              </w:rPr>
              <w:t>Produce a set of financial forecast</w:t>
            </w:r>
            <w:r w:rsidR="003B6DC5" w:rsidRPr="00C05DB7">
              <w:rPr>
                <w:rFonts w:cs="Arial"/>
              </w:rPr>
              <w:t>s</w:t>
            </w:r>
            <w:r w:rsidRPr="00C05DB7">
              <w:rPr>
                <w:rFonts w:cs="Arial"/>
              </w:rPr>
              <w:t xml:space="preserve"> and explain the key assumptions made</w:t>
            </w:r>
            <w:r w:rsidR="003B6DC5" w:rsidRPr="00C05DB7">
              <w:rPr>
                <w:rFonts w:cs="Arial"/>
              </w:rPr>
              <w:t xml:space="preserve"> to enable you to produce these.</w:t>
            </w:r>
            <w:r w:rsidRPr="00C05DB7">
              <w:rPr>
                <w:rFonts w:cs="Arial"/>
              </w:rPr>
              <w:t xml:space="preserve"> (3.1, 3.2)</w:t>
            </w:r>
          </w:p>
          <w:p w:rsidR="000B2E67" w:rsidRPr="00C05DB7" w:rsidRDefault="000B2E67" w:rsidP="00C05DB7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</w:rPr>
            </w:pPr>
            <w:r w:rsidRPr="00C05DB7">
              <w:rPr>
                <w:rFonts w:cs="Arial"/>
              </w:rPr>
              <w:t>Summarise the business proposal</w:t>
            </w:r>
            <w:r w:rsidR="003B6DC5" w:rsidRPr="00C05DB7">
              <w:rPr>
                <w:rFonts w:cs="Arial"/>
              </w:rPr>
              <w:t>.</w:t>
            </w:r>
            <w:r w:rsidRPr="00C05DB7">
              <w:rPr>
                <w:rFonts w:cs="Arial"/>
              </w:rPr>
              <w:t xml:space="preserve"> (4.1)</w:t>
            </w:r>
          </w:p>
          <w:p w:rsidR="000B2E67" w:rsidRPr="00C05DB7" w:rsidRDefault="000B2E67" w:rsidP="00C05DB7">
            <w:pPr>
              <w:spacing w:line="240" w:lineRule="auto"/>
              <w:ind w:left="360"/>
              <w:rPr>
                <w:rFonts w:cs="Arial"/>
              </w:rPr>
            </w:pPr>
          </w:p>
          <w:p w:rsidR="00167938" w:rsidRPr="00C05DB7" w:rsidRDefault="00167938" w:rsidP="00C05DB7">
            <w:pPr>
              <w:spacing w:line="240" w:lineRule="auto"/>
              <w:rPr>
                <w:rFonts w:cs="Arial"/>
              </w:rPr>
            </w:pPr>
          </w:p>
        </w:tc>
      </w:tr>
    </w:tbl>
    <w:p w:rsidR="00800ECB" w:rsidRPr="00C05DB7" w:rsidRDefault="009C0F22">
      <w:pPr>
        <w:spacing w:before="0" w:after="160"/>
        <w:rPr>
          <w:rFonts w:eastAsia="Times New Roman" w:cs="Arial"/>
          <w:b/>
          <w:color w:val="4F268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314325</wp:posOffset>
                </wp:positionV>
                <wp:extent cx="6296025" cy="1981200"/>
                <wp:effectExtent l="0" t="0" r="9525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025" cy="198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7F3B" w:rsidRPr="00397F3B" w:rsidRDefault="00A865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</w:t>
                            </w:r>
                            <w:r w:rsidR="00397F3B" w:rsidRPr="00397F3B">
                              <w:rPr>
                                <w:b/>
                              </w:rPr>
                              <w:t xml:space="preserve"> Declaration</w:t>
                            </w:r>
                          </w:p>
                          <w:p w:rsidR="00397F3B" w:rsidRDefault="00397F3B"/>
                          <w:p w:rsidR="00397F3B" w:rsidRPr="00C05DB7" w:rsidRDefault="00397F3B" w:rsidP="00397F3B">
                            <w:pPr>
                              <w:jc w:val="both"/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 certify that the work submitted for this assignment is my own and research sources are fully acknowledged.  I understand that attempting to claim someone else’s work as my own is plagiarism could result in exclusion from the course.</w:t>
                            </w:r>
                          </w:p>
                          <w:p w:rsidR="00397F3B" w:rsidRDefault="00397F3B" w:rsidP="00397F3B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397F3B" w:rsidRDefault="00A865BC" w:rsidP="00397F3B"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Student</w:t>
                            </w:r>
                            <w:r w:rsidR="00397F3B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Signature:</w:t>
                            </w:r>
                            <w:r w:rsidR="00397F3B">
                              <w:rPr>
                                <w:b/>
                                <w:sz w:val="24"/>
                                <w:szCs w:val="20"/>
                              </w:rPr>
                              <w:tab/>
                            </w:r>
                            <w:r w:rsidR="00397F3B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397F3B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397F3B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397F3B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397F3B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397F3B">
                              <w:rPr>
                                <w:b/>
                                <w:sz w:val="24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85pt;margin-top:24.75pt;width:495.75pt;height:1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" fillcolor="window" strokeweight=".5pt">
                <v:path arrowok="t"/>
                <v:textbox>
                  <w:txbxContent>
                    <w:p w:rsidR="00397F3B" w:rsidRPr="00397F3B" w:rsidRDefault="00A865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</w:t>
                      </w:r>
                      <w:r w:rsidR="00397F3B" w:rsidRPr="00397F3B">
                        <w:rPr>
                          <w:b/>
                        </w:rPr>
                        <w:t xml:space="preserve"> Declaration</w:t>
                      </w:r>
                    </w:p>
                    <w:p w:rsidR="00397F3B" w:rsidRDefault="00397F3B"/>
                    <w:p w:rsidR="00397F3B" w:rsidRPr="00C05DB7" w:rsidRDefault="00397F3B" w:rsidP="00397F3B">
                      <w:pPr>
                        <w:jc w:val="both"/>
                        <w:rPr>
                          <w:rFonts w:ascii="Calibri" w:hAnsi="Calibri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 certify that the work submitted for this assignment is my own and research sources are fully acknowledged.  I understand that attempting to claim someone else’s work as my own is plagiarism could result in exclusion from the course.</w:t>
                      </w:r>
                    </w:p>
                    <w:p w:rsidR="00397F3B" w:rsidRDefault="00397F3B" w:rsidP="00397F3B">
                      <w:pPr>
                        <w:rPr>
                          <w:szCs w:val="20"/>
                        </w:rPr>
                      </w:pPr>
                    </w:p>
                    <w:p w:rsidR="00397F3B" w:rsidRDefault="00A865BC" w:rsidP="00397F3B">
                      <w:r>
                        <w:rPr>
                          <w:b/>
                          <w:sz w:val="24"/>
                          <w:szCs w:val="20"/>
                        </w:rPr>
                        <w:t>Student</w:t>
                      </w:r>
                      <w:r w:rsidR="00397F3B">
                        <w:rPr>
                          <w:b/>
                          <w:sz w:val="24"/>
                          <w:szCs w:val="20"/>
                        </w:rPr>
                        <w:t xml:space="preserve"> Signature:</w:t>
                      </w:r>
                      <w:r w:rsidR="00397F3B">
                        <w:rPr>
                          <w:b/>
                          <w:sz w:val="24"/>
                          <w:szCs w:val="20"/>
                        </w:rPr>
                        <w:tab/>
                      </w:r>
                      <w:r w:rsidR="00397F3B">
                        <w:rPr>
                          <w:b/>
                          <w:sz w:val="28"/>
                        </w:rPr>
                        <w:tab/>
                      </w:r>
                      <w:r w:rsidR="00397F3B">
                        <w:rPr>
                          <w:b/>
                          <w:sz w:val="28"/>
                        </w:rPr>
                        <w:tab/>
                      </w:r>
                      <w:r w:rsidR="00397F3B">
                        <w:rPr>
                          <w:b/>
                          <w:sz w:val="28"/>
                        </w:rPr>
                        <w:tab/>
                      </w:r>
                      <w:r w:rsidR="00397F3B">
                        <w:rPr>
                          <w:b/>
                          <w:sz w:val="28"/>
                        </w:rPr>
                        <w:tab/>
                      </w:r>
                      <w:r w:rsidR="00397F3B">
                        <w:rPr>
                          <w:b/>
                          <w:sz w:val="28"/>
                        </w:rPr>
                        <w:tab/>
                      </w:r>
                      <w:r w:rsidR="00397F3B">
                        <w:rPr>
                          <w:b/>
                          <w:sz w:val="24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800ECB">
        <w:rPr>
          <w:rFonts w:cs="Arial"/>
        </w:rPr>
        <w:br w:type="page"/>
      </w:r>
    </w:p>
    <w:p w:rsidR="0027600E" w:rsidRPr="00A865BC" w:rsidRDefault="0027600E" w:rsidP="0027600E">
      <w:pPr>
        <w:pStyle w:val="Heading1"/>
        <w:rPr>
          <w:rFonts w:ascii="Arial" w:hAnsi="Arial" w:cs="Arial"/>
          <w:color w:val="045E75"/>
          <w:spacing w:val="-10"/>
          <w:kern w:val="28"/>
          <w:sz w:val="24"/>
          <w:szCs w:val="24"/>
        </w:rPr>
      </w:pPr>
      <w:r w:rsidRPr="00A865BC">
        <w:rPr>
          <w:rFonts w:ascii="Arial" w:hAnsi="Arial" w:cs="Arial"/>
          <w:color w:val="045E75"/>
          <w:spacing w:val="-10"/>
          <w:kern w:val="28"/>
          <w:sz w:val="24"/>
          <w:szCs w:val="24"/>
        </w:rPr>
        <w:lastRenderedPageBreak/>
        <w:t>Unit Learning Outcomes and Assessment Criteria</w:t>
      </w:r>
    </w:p>
    <w:p w:rsidR="00920002" w:rsidRPr="00570047" w:rsidRDefault="00920002" w:rsidP="00920002">
      <w:pPr>
        <w:rPr>
          <w:rFonts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6237"/>
      </w:tblGrid>
      <w:tr w:rsidR="00A865BC" w:rsidRPr="00A865BC" w:rsidTr="00A865BC">
        <w:trPr>
          <w:cantSplit/>
          <w:trHeight w:val="358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  <w:hideMark/>
          </w:tcPr>
          <w:p w:rsidR="004609DB" w:rsidRPr="00A865BC" w:rsidRDefault="004609DB" w:rsidP="00460C0B">
            <w:pPr>
              <w:rPr>
                <w:rFonts w:cs="Arial"/>
                <w:b/>
                <w:color w:val="FFFFFF"/>
                <w:lang w:val="en-US"/>
              </w:rPr>
            </w:pPr>
            <w:r w:rsidRPr="00A865BC">
              <w:rPr>
                <w:rFonts w:cs="Arial"/>
                <w:b/>
                <w:color w:val="FFFFFF"/>
              </w:rPr>
              <w:t>LEARNING OUTCOMES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5E75"/>
            <w:vAlign w:val="center"/>
            <w:hideMark/>
          </w:tcPr>
          <w:p w:rsidR="004609DB" w:rsidRPr="00A865BC" w:rsidRDefault="004609DB" w:rsidP="00460C0B">
            <w:pPr>
              <w:ind w:left="432" w:hanging="432"/>
              <w:rPr>
                <w:rFonts w:cs="Arial"/>
                <w:b/>
                <w:color w:val="FFFFFF"/>
                <w:lang w:val="en-US"/>
              </w:rPr>
            </w:pPr>
            <w:r w:rsidRPr="00A865BC">
              <w:rPr>
                <w:rFonts w:cs="Arial"/>
                <w:b/>
                <w:color w:val="FFFFFF"/>
              </w:rPr>
              <w:t>ASSESSMENT CRITERIA</w:t>
            </w:r>
          </w:p>
        </w:tc>
      </w:tr>
      <w:tr w:rsidR="004609DB" w:rsidRPr="00C05DB7" w:rsidTr="003C363B">
        <w:trPr>
          <w:cantSplit/>
          <w:trHeight w:val="353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DB" w:rsidRPr="00C05DB7" w:rsidRDefault="004609DB" w:rsidP="00460C0B">
            <w:pPr>
              <w:rPr>
                <w:rFonts w:cs="Arial"/>
                <w:lang w:val="en-US"/>
              </w:rPr>
            </w:pPr>
            <w:r w:rsidRPr="00C05DB7">
              <w:rPr>
                <w:rFonts w:cs="Arial"/>
                <w:b/>
              </w:rPr>
              <w:t>The learner will: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9DB" w:rsidRPr="00C05DB7" w:rsidRDefault="004609DB" w:rsidP="00460C0B">
            <w:pPr>
              <w:ind w:left="432" w:hanging="432"/>
              <w:rPr>
                <w:rFonts w:cs="Arial"/>
                <w:b/>
                <w:lang w:val="en-US"/>
              </w:rPr>
            </w:pPr>
            <w:r w:rsidRPr="00C05DB7">
              <w:rPr>
                <w:rFonts w:cs="Arial"/>
                <w:b/>
              </w:rPr>
              <w:t>The learner can:</w:t>
            </w:r>
          </w:p>
        </w:tc>
      </w:tr>
      <w:tr w:rsidR="00A16879" w:rsidRPr="00C05DB7" w:rsidTr="000E6B32">
        <w:trPr>
          <w:cantSplit/>
          <w:trHeight w:val="448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9" w:rsidRPr="00C05DB7" w:rsidRDefault="00A16879" w:rsidP="004F17A5">
            <w:pPr>
              <w:spacing w:before="0" w:after="0" w:line="240" w:lineRule="auto"/>
              <w:rPr>
                <w:rFonts w:cs="Arial"/>
                <w:lang w:val="en-US"/>
              </w:rPr>
            </w:pPr>
            <w:r w:rsidRPr="00C05DB7">
              <w:rPr>
                <w:rFonts w:cs="Arial"/>
                <w:lang w:val="en-US"/>
              </w:rPr>
              <w:t>1.Be able to develop a rationale for a business plan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79" w:rsidRPr="00C05DB7" w:rsidRDefault="00A16879" w:rsidP="00487B95">
            <w:pPr>
              <w:tabs>
                <w:tab w:val="num" w:pos="574"/>
              </w:tabs>
              <w:spacing w:before="0" w:after="0" w:line="240" w:lineRule="auto"/>
              <w:rPr>
                <w:rFonts w:cs="Arial"/>
                <w:lang w:val="en-US"/>
              </w:rPr>
            </w:pPr>
            <w:r w:rsidRPr="00C05DB7">
              <w:rPr>
                <w:rFonts w:cs="Arial"/>
                <w:lang w:val="en-US"/>
              </w:rPr>
              <w:t>1.1 Explain the details of the proposed product or service.</w:t>
            </w:r>
          </w:p>
        </w:tc>
      </w:tr>
      <w:tr w:rsidR="00A16879" w:rsidRPr="00C05DB7" w:rsidTr="000E6B32">
        <w:trPr>
          <w:cantSplit/>
          <w:trHeight w:val="421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9" w:rsidRPr="00C05DB7" w:rsidRDefault="00A16879" w:rsidP="004F17A5">
            <w:pPr>
              <w:spacing w:before="0"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79" w:rsidRPr="00C05DB7" w:rsidRDefault="00A16879" w:rsidP="004F17A5">
            <w:pPr>
              <w:tabs>
                <w:tab w:val="num" w:pos="574"/>
              </w:tabs>
              <w:spacing w:before="0" w:after="0" w:line="240" w:lineRule="auto"/>
              <w:rPr>
                <w:rFonts w:cs="Arial"/>
                <w:lang w:val="en-US"/>
              </w:rPr>
            </w:pPr>
            <w:r w:rsidRPr="00C05DB7">
              <w:rPr>
                <w:rFonts w:cs="Arial"/>
                <w:lang w:val="en-US"/>
              </w:rPr>
              <w:t>1.2 Explain the rationale behind the choice of business.</w:t>
            </w:r>
          </w:p>
        </w:tc>
      </w:tr>
      <w:tr w:rsidR="00A16879" w:rsidRPr="00C05DB7" w:rsidTr="00460C0B">
        <w:trPr>
          <w:cantSplit/>
          <w:trHeight w:val="421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9" w:rsidRPr="00C05DB7" w:rsidRDefault="00A16879" w:rsidP="004F17A5">
            <w:pPr>
              <w:spacing w:before="0" w:after="0" w:line="240" w:lineRule="auto"/>
              <w:ind w:left="360"/>
              <w:rPr>
                <w:rFonts w:cs="Arial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79" w:rsidRPr="00C05DB7" w:rsidRDefault="00A16879" w:rsidP="004F17A5">
            <w:pPr>
              <w:tabs>
                <w:tab w:val="num" w:pos="574"/>
              </w:tabs>
              <w:spacing w:before="0" w:after="0" w:line="240" w:lineRule="auto"/>
              <w:rPr>
                <w:rFonts w:cs="Arial"/>
                <w:lang w:val="en-US"/>
              </w:rPr>
            </w:pPr>
            <w:r w:rsidRPr="00C05DB7">
              <w:rPr>
                <w:rFonts w:cs="Arial"/>
                <w:lang w:val="en-US"/>
              </w:rPr>
              <w:t>1.3 Explain the structure of the business and the background to the idea.</w:t>
            </w:r>
          </w:p>
        </w:tc>
      </w:tr>
      <w:tr w:rsidR="00A16879" w:rsidRPr="00C05DB7" w:rsidTr="00460C0B">
        <w:trPr>
          <w:cantSplit/>
          <w:trHeight w:val="421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9" w:rsidRPr="00C05DB7" w:rsidRDefault="00A16879" w:rsidP="004F17A5">
            <w:pPr>
              <w:spacing w:before="0" w:after="0" w:line="240" w:lineRule="auto"/>
              <w:ind w:left="360"/>
              <w:rPr>
                <w:rFonts w:cs="Arial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79" w:rsidRPr="00C05DB7" w:rsidRDefault="00A16879" w:rsidP="004F17A5">
            <w:pPr>
              <w:tabs>
                <w:tab w:val="num" w:pos="574"/>
              </w:tabs>
              <w:spacing w:before="0" w:after="0" w:line="240" w:lineRule="auto"/>
              <w:rPr>
                <w:rFonts w:cs="Arial"/>
                <w:lang w:val="en-US"/>
              </w:rPr>
            </w:pPr>
            <w:r w:rsidRPr="00C05DB7">
              <w:rPr>
                <w:rFonts w:cs="Arial"/>
                <w:lang w:val="en-US"/>
              </w:rPr>
              <w:t>1.4 Explain the key roles required within the business.</w:t>
            </w:r>
          </w:p>
        </w:tc>
      </w:tr>
      <w:tr w:rsidR="00A16879" w:rsidRPr="00C05DB7" w:rsidTr="000E6B32">
        <w:trPr>
          <w:cantSplit/>
          <w:trHeight w:val="421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9" w:rsidRPr="00C05DB7" w:rsidRDefault="00A16879" w:rsidP="008C2E1B">
            <w:pPr>
              <w:spacing w:before="0" w:after="0" w:line="240" w:lineRule="auto"/>
              <w:rPr>
                <w:rFonts w:cs="Arial"/>
                <w:lang w:val="en-US"/>
              </w:rPr>
            </w:pPr>
            <w:r w:rsidRPr="00C05DB7">
              <w:rPr>
                <w:rFonts w:cs="Arial"/>
                <w:lang w:val="en-US"/>
              </w:rPr>
              <w:t>2. Be able to apply marketing principles to the business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79" w:rsidRPr="00C05DB7" w:rsidRDefault="00A16879" w:rsidP="004F17A5">
            <w:pPr>
              <w:tabs>
                <w:tab w:val="num" w:pos="574"/>
              </w:tabs>
              <w:spacing w:before="0" w:after="0" w:line="240" w:lineRule="auto"/>
              <w:rPr>
                <w:rFonts w:cs="Arial"/>
                <w:lang w:val="en-US"/>
              </w:rPr>
            </w:pPr>
            <w:r w:rsidRPr="00C05DB7">
              <w:rPr>
                <w:rFonts w:cs="Arial"/>
                <w:lang w:val="en-US"/>
              </w:rPr>
              <w:t>2.1</w:t>
            </w:r>
            <w:r w:rsidRPr="00C05DB7">
              <w:rPr>
                <w:rFonts w:cs="Arial"/>
              </w:rPr>
              <w:t xml:space="preserve"> Analyse</w:t>
            </w:r>
            <w:r w:rsidRPr="00C05DB7">
              <w:rPr>
                <w:rFonts w:cs="Arial"/>
                <w:lang w:val="en-US"/>
              </w:rPr>
              <w:t xml:space="preserve"> the market place for the business.</w:t>
            </w:r>
          </w:p>
        </w:tc>
      </w:tr>
      <w:tr w:rsidR="00A16879" w:rsidRPr="00C05DB7" w:rsidTr="000E6B32">
        <w:trPr>
          <w:cantSplit/>
          <w:trHeight w:val="421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9" w:rsidRPr="00C05DB7" w:rsidRDefault="00A16879" w:rsidP="008C2E1B">
            <w:pPr>
              <w:spacing w:before="0"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79" w:rsidRPr="00C05DB7" w:rsidRDefault="00A16879" w:rsidP="004F17A5">
            <w:pPr>
              <w:tabs>
                <w:tab w:val="num" w:pos="574"/>
              </w:tabs>
              <w:spacing w:before="0" w:after="0" w:line="240" w:lineRule="auto"/>
              <w:rPr>
                <w:rFonts w:cs="Arial"/>
                <w:lang w:val="en-US"/>
              </w:rPr>
            </w:pPr>
            <w:r w:rsidRPr="00C05DB7">
              <w:rPr>
                <w:rFonts w:cs="Arial"/>
                <w:lang w:val="en-US"/>
              </w:rPr>
              <w:t>2.2 Explain the rationale behind the choice of location.</w:t>
            </w:r>
          </w:p>
        </w:tc>
      </w:tr>
      <w:tr w:rsidR="00A16879" w:rsidRPr="00C05DB7" w:rsidTr="00460C0B">
        <w:trPr>
          <w:cantSplit/>
          <w:trHeight w:val="421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9" w:rsidRPr="00C05DB7" w:rsidRDefault="00A16879" w:rsidP="008C2E1B">
            <w:pPr>
              <w:spacing w:before="0"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79" w:rsidRPr="00C05DB7" w:rsidRDefault="00A16879" w:rsidP="004F17A5">
            <w:pPr>
              <w:tabs>
                <w:tab w:val="num" w:pos="574"/>
              </w:tabs>
              <w:spacing w:before="0" w:after="0" w:line="240" w:lineRule="auto"/>
              <w:rPr>
                <w:rFonts w:cs="Arial"/>
                <w:lang w:val="en-US"/>
              </w:rPr>
            </w:pPr>
            <w:r w:rsidRPr="00C05DB7">
              <w:rPr>
                <w:rFonts w:cs="Arial"/>
                <w:lang w:val="en-US"/>
              </w:rPr>
              <w:t>2.3</w:t>
            </w:r>
            <w:r w:rsidRPr="00C05DB7">
              <w:rPr>
                <w:rFonts w:cs="Arial"/>
              </w:rPr>
              <w:t xml:space="preserve"> Analyse</w:t>
            </w:r>
            <w:r w:rsidRPr="00C05DB7">
              <w:rPr>
                <w:rFonts w:cs="Arial"/>
                <w:lang w:val="en-US"/>
              </w:rPr>
              <w:t xml:space="preserve"> potential competitors to the business.</w:t>
            </w:r>
          </w:p>
        </w:tc>
      </w:tr>
      <w:tr w:rsidR="00A16879" w:rsidRPr="00C05DB7" w:rsidTr="00460C0B">
        <w:trPr>
          <w:cantSplit/>
          <w:trHeight w:val="421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9" w:rsidRPr="00C05DB7" w:rsidRDefault="00A16879" w:rsidP="008C2E1B">
            <w:pPr>
              <w:spacing w:before="0"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79" w:rsidRPr="00C05DB7" w:rsidRDefault="00A16879" w:rsidP="004F17A5">
            <w:pPr>
              <w:tabs>
                <w:tab w:val="num" w:pos="574"/>
              </w:tabs>
              <w:spacing w:before="0" w:after="0" w:line="240" w:lineRule="auto"/>
              <w:rPr>
                <w:rFonts w:cs="Arial"/>
                <w:lang w:val="en-US"/>
              </w:rPr>
            </w:pPr>
            <w:r w:rsidRPr="00C05DB7">
              <w:rPr>
                <w:rFonts w:cs="Arial"/>
                <w:lang w:val="en-US"/>
              </w:rPr>
              <w:t>2.4 Develop and provide justification for the marketing strategy.</w:t>
            </w:r>
          </w:p>
        </w:tc>
      </w:tr>
      <w:tr w:rsidR="00A16879" w:rsidRPr="00C05DB7" w:rsidTr="000E6B32">
        <w:trPr>
          <w:cantSplit/>
          <w:trHeight w:val="421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79" w:rsidRPr="00C05DB7" w:rsidRDefault="00A16879" w:rsidP="008C2E1B">
            <w:pPr>
              <w:spacing w:before="0" w:after="0" w:line="240" w:lineRule="auto"/>
              <w:rPr>
                <w:rFonts w:cs="Arial"/>
                <w:lang w:val="en-US"/>
              </w:rPr>
            </w:pPr>
            <w:r w:rsidRPr="00C05DB7">
              <w:rPr>
                <w:rFonts w:cs="Arial"/>
                <w:lang w:val="en-US"/>
              </w:rPr>
              <w:t>3. Be able to apply financial principles to the business plan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79" w:rsidRPr="00C05DB7" w:rsidRDefault="00A16879" w:rsidP="004F17A5">
            <w:pPr>
              <w:tabs>
                <w:tab w:val="num" w:pos="574"/>
              </w:tabs>
              <w:spacing w:before="0" w:after="0" w:line="240" w:lineRule="auto"/>
              <w:rPr>
                <w:rFonts w:cs="Arial"/>
                <w:lang w:val="en-US"/>
              </w:rPr>
            </w:pPr>
            <w:r w:rsidRPr="00C05DB7">
              <w:rPr>
                <w:rFonts w:cs="Arial"/>
                <w:lang w:val="en-US"/>
              </w:rPr>
              <w:t>3.1 Develop a set of financial forecasts for the business.</w:t>
            </w:r>
          </w:p>
        </w:tc>
      </w:tr>
      <w:tr w:rsidR="00A16879" w:rsidRPr="00C05DB7" w:rsidTr="000E6B32">
        <w:trPr>
          <w:cantSplit/>
          <w:trHeight w:val="421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79" w:rsidRPr="00C05DB7" w:rsidRDefault="00A16879" w:rsidP="008C2E1B">
            <w:pPr>
              <w:spacing w:before="0"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79" w:rsidRPr="00C05DB7" w:rsidRDefault="00A16879" w:rsidP="004F17A5">
            <w:pPr>
              <w:tabs>
                <w:tab w:val="num" w:pos="574"/>
              </w:tabs>
              <w:spacing w:before="0" w:after="0" w:line="240" w:lineRule="auto"/>
              <w:rPr>
                <w:rFonts w:cs="Arial"/>
                <w:lang w:val="en-US"/>
              </w:rPr>
            </w:pPr>
            <w:r w:rsidRPr="00C05DB7">
              <w:rPr>
                <w:rFonts w:cs="Arial"/>
                <w:lang w:val="en-US"/>
              </w:rPr>
              <w:t>3.2 Explain the financial assumptions made in the preparation the financial forecast.</w:t>
            </w:r>
          </w:p>
        </w:tc>
      </w:tr>
      <w:tr w:rsidR="00A16879" w:rsidRPr="00C05DB7" w:rsidTr="00460C0B">
        <w:trPr>
          <w:cantSplit/>
          <w:trHeight w:val="421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79" w:rsidRPr="00C05DB7" w:rsidRDefault="00A16879" w:rsidP="008C2E1B">
            <w:pPr>
              <w:spacing w:before="0"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79" w:rsidRPr="00C05DB7" w:rsidRDefault="00A16879" w:rsidP="004F17A5">
            <w:pPr>
              <w:tabs>
                <w:tab w:val="num" w:pos="574"/>
              </w:tabs>
              <w:spacing w:before="0" w:after="0" w:line="240" w:lineRule="auto"/>
              <w:rPr>
                <w:rFonts w:cs="Arial"/>
                <w:lang w:val="en-US"/>
              </w:rPr>
            </w:pPr>
            <w:r w:rsidRPr="00C05DB7">
              <w:rPr>
                <w:rFonts w:cs="Arial"/>
                <w:lang w:val="en-US"/>
              </w:rPr>
              <w:t>3.3 Evaluate the possible sources for funding for the business.</w:t>
            </w:r>
          </w:p>
        </w:tc>
      </w:tr>
      <w:tr w:rsidR="00487B95" w:rsidRPr="00C05DB7" w:rsidTr="003C363B">
        <w:trPr>
          <w:cantSplit/>
          <w:trHeight w:val="4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95" w:rsidRPr="00C05DB7" w:rsidRDefault="00487B95" w:rsidP="008C2E1B">
            <w:pPr>
              <w:spacing w:before="0" w:after="0" w:line="240" w:lineRule="auto"/>
              <w:rPr>
                <w:rFonts w:cs="Arial"/>
                <w:lang w:val="en-US"/>
              </w:rPr>
            </w:pPr>
            <w:r w:rsidRPr="00C05DB7">
              <w:rPr>
                <w:rFonts w:cs="Arial"/>
                <w:lang w:val="en-US"/>
              </w:rPr>
              <w:t>4. Understand the business plan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95" w:rsidRPr="00C05DB7" w:rsidRDefault="00487B95" w:rsidP="004F17A5">
            <w:pPr>
              <w:tabs>
                <w:tab w:val="num" w:pos="574"/>
              </w:tabs>
              <w:spacing w:before="0" w:after="0" w:line="240" w:lineRule="auto"/>
              <w:rPr>
                <w:rFonts w:cs="Arial"/>
                <w:lang w:val="en-US"/>
              </w:rPr>
            </w:pPr>
            <w:r w:rsidRPr="00C05DB7">
              <w:rPr>
                <w:rFonts w:cs="Arial"/>
                <w:lang w:val="en-US"/>
              </w:rPr>
              <w:t>4.1</w:t>
            </w:r>
            <w:r w:rsidRPr="00C05DB7">
              <w:rPr>
                <w:rFonts w:cs="Arial"/>
                <w:lang w:val="en-NZ"/>
              </w:rPr>
              <w:t xml:space="preserve"> Summarise</w:t>
            </w:r>
            <w:r w:rsidRPr="00C05DB7">
              <w:rPr>
                <w:rFonts w:cs="Arial"/>
                <w:lang w:val="en-US"/>
              </w:rPr>
              <w:t xml:space="preserve"> the business plan.</w:t>
            </w:r>
          </w:p>
        </w:tc>
      </w:tr>
    </w:tbl>
    <w:p w:rsidR="004609DB" w:rsidRPr="00570047" w:rsidRDefault="004609DB" w:rsidP="00920002">
      <w:pPr>
        <w:rPr>
          <w:rFonts w:cs="Arial"/>
        </w:rPr>
      </w:pPr>
    </w:p>
    <w:p w:rsidR="00D54337" w:rsidRDefault="00A16879" w:rsidP="00920002">
      <w:pPr>
        <w:rPr>
          <w:rFonts w:cs="Arial"/>
        </w:rPr>
      </w:pPr>
      <w:r>
        <w:rPr>
          <w:rFonts w:cs="Arial"/>
        </w:rPr>
        <w:br w:type="page"/>
      </w:r>
      <w:r w:rsidR="00D54337" w:rsidRPr="00686E5F">
        <w:rPr>
          <w:rFonts w:cs="Arial"/>
        </w:rPr>
        <w:lastRenderedPageBreak/>
        <w:t xml:space="preserve">If your </w:t>
      </w:r>
      <w:r w:rsidR="00D54337" w:rsidRPr="006330F9">
        <w:rPr>
          <w:rFonts w:cs="Arial"/>
        </w:rPr>
        <w:t>assignment meets</w:t>
      </w:r>
      <w:r w:rsidR="00D54337" w:rsidRPr="00686E5F">
        <w:rPr>
          <w:rFonts w:cs="Arial"/>
        </w:rPr>
        <w:t xml:space="preserve"> all of the assessment criteria (see page 1), it is eligible for grading. </w:t>
      </w:r>
      <w:r w:rsidR="00D54337" w:rsidRPr="006330F9">
        <w:rPr>
          <w:rFonts w:cs="Arial"/>
        </w:rPr>
        <w:t xml:space="preserve">Your final grade for the </w:t>
      </w:r>
      <w:r w:rsidR="006330F9">
        <w:rPr>
          <w:rFonts w:cs="Arial"/>
        </w:rPr>
        <w:t xml:space="preserve">unit </w:t>
      </w:r>
      <w:r w:rsidR="00D54337" w:rsidRPr="006330F9">
        <w:rPr>
          <w:rFonts w:cs="Arial"/>
        </w:rPr>
        <w:t xml:space="preserve">will </w:t>
      </w:r>
      <w:r w:rsidR="00BE775F">
        <w:rPr>
          <w:rFonts w:cs="Arial"/>
        </w:rPr>
        <w:t>be determined from</w:t>
      </w:r>
      <w:r w:rsidR="00D54337" w:rsidRPr="00570047">
        <w:rPr>
          <w:rFonts w:cs="Arial"/>
        </w:rPr>
        <w:t xml:space="preserve"> </w:t>
      </w:r>
      <w:r w:rsidR="00D82219" w:rsidRPr="00570047">
        <w:rPr>
          <w:rFonts w:cs="Arial"/>
        </w:rPr>
        <w:t>the grade</w:t>
      </w:r>
      <w:r w:rsidR="00BE775F">
        <w:rPr>
          <w:rFonts w:cs="Arial"/>
        </w:rPr>
        <w:t xml:space="preserve"> indicators</w:t>
      </w:r>
      <w:r w:rsidR="00D82219" w:rsidRPr="00570047">
        <w:rPr>
          <w:rFonts w:cs="Arial"/>
        </w:rPr>
        <w:t xml:space="preserve"> </w:t>
      </w:r>
      <w:r w:rsidR="00BE775F">
        <w:rPr>
          <w:rFonts w:cs="Arial"/>
        </w:rPr>
        <w:t xml:space="preserve">(PMD) </w:t>
      </w:r>
      <w:r w:rsidR="00D82219" w:rsidRPr="00570047">
        <w:rPr>
          <w:rFonts w:cs="Arial"/>
        </w:rPr>
        <w:t xml:space="preserve">given for each </w:t>
      </w:r>
      <w:r w:rsidR="00BE775F">
        <w:rPr>
          <w:rFonts w:cs="Arial"/>
        </w:rPr>
        <w:t xml:space="preserve">grade </w:t>
      </w:r>
      <w:r w:rsidR="00D82219" w:rsidRPr="00570047">
        <w:rPr>
          <w:rFonts w:cs="Arial"/>
        </w:rPr>
        <w:t>descriptor</w:t>
      </w:r>
      <w:r w:rsidR="00BE775F">
        <w:rPr>
          <w:rFonts w:cs="Arial"/>
        </w:rPr>
        <w:t xml:space="preserve"> in the unit</w:t>
      </w:r>
      <w:r w:rsidR="00D82219" w:rsidRPr="00570047">
        <w:rPr>
          <w:rFonts w:cs="Arial"/>
        </w:rPr>
        <w:t xml:space="preserve">. Please pay attention to the guidance given for each descriptor </w:t>
      </w:r>
      <w:r w:rsidR="00CE1E90">
        <w:rPr>
          <w:rFonts w:cs="Arial"/>
        </w:rPr>
        <w:t>below.</w:t>
      </w:r>
    </w:p>
    <w:p w:rsidR="001C41B7" w:rsidRPr="00570047" w:rsidRDefault="001C41B7" w:rsidP="00920002">
      <w:pPr>
        <w:rPr>
          <w:rFonts w:cs="Arial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2633"/>
        <w:gridCol w:w="2410"/>
        <w:gridCol w:w="2835"/>
      </w:tblGrid>
      <w:tr w:rsidR="00A865BC" w:rsidRPr="00A865BC" w:rsidTr="00A865BC">
        <w:trPr>
          <w:trHeight w:val="397"/>
        </w:trPr>
        <w:tc>
          <w:tcPr>
            <w:tcW w:w="2465" w:type="dxa"/>
            <w:shd w:val="clear" w:color="auto" w:fill="045E75"/>
          </w:tcPr>
          <w:p w:rsidR="00EE6992" w:rsidRPr="00A865BC" w:rsidRDefault="00EE6992" w:rsidP="00460C0B">
            <w:pPr>
              <w:rPr>
                <w:rFonts w:cs="Arial"/>
                <w:b/>
                <w:color w:val="FFFFFF"/>
              </w:rPr>
            </w:pPr>
            <w:r w:rsidRPr="00A865BC">
              <w:rPr>
                <w:rFonts w:cs="Arial"/>
                <w:b/>
                <w:color w:val="FFFFFF"/>
              </w:rPr>
              <w:t xml:space="preserve">Grading </w:t>
            </w:r>
            <w:r w:rsidR="001C3BF5" w:rsidRPr="00A865BC">
              <w:rPr>
                <w:rFonts w:cs="Arial"/>
                <w:b/>
                <w:color w:val="FFFFFF"/>
              </w:rPr>
              <w:t>Descriptor and</w:t>
            </w:r>
            <w:r w:rsidR="005460B0" w:rsidRPr="00A865BC">
              <w:rPr>
                <w:rFonts w:cs="Arial"/>
                <w:b/>
                <w:color w:val="FFFFFF"/>
              </w:rPr>
              <w:t xml:space="preserve"> Components </w:t>
            </w:r>
          </w:p>
        </w:tc>
        <w:tc>
          <w:tcPr>
            <w:tcW w:w="2633" w:type="dxa"/>
            <w:shd w:val="clear" w:color="auto" w:fill="045E75"/>
          </w:tcPr>
          <w:p w:rsidR="00EE6992" w:rsidRPr="00A865BC" w:rsidRDefault="00EE6992" w:rsidP="005460B0">
            <w:pPr>
              <w:rPr>
                <w:rFonts w:cs="Arial"/>
                <w:b/>
                <w:color w:val="FFFFFF"/>
              </w:rPr>
            </w:pPr>
            <w:r w:rsidRPr="00A865BC">
              <w:rPr>
                <w:rFonts w:cs="Arial"/>
                <w:b/>
                <w:color w:val="FFFFFF"/>
              </w:rPr>
              <w:t>To achieve a</w:t>
            </w:r>
            <w:r w:rsidR="005460B0" w:rsidRPr="00A865BC">
              <w:rPr>
                <w:rFonts w:cs="Arial"/>
                <w:b/>
                <w:color w:val="FFFFFF"/>
              </w:rPr>
              <w:t xml:space="preserve"> </w:t>
            </w:r>
            <w:r w:rsidRPr="00A865BC">
              <w:rPr>
                <w:rFonts w:cs="Arial"/>
                <w:b/>
                <w:color w:val="FFFFFF"/>
              </w:rPr>
              <w:t>Merit</w:t>
            </w:r>
            <w:r w:rsidR="00812C1A" w:rsidRPr="00A865BC">
              <w:rPr>
                <w:rFonts w:cs="Arial"/>
                <w:b/>
                <w:color w:val="FFFFFF"/>
              </w:rPr>
              <w:t xml:space="preserve"> </w:t>
            </w:r>
          </w:p>
        </w:tc>
        <w:tc>
          <w:tcPr>
            <w:tcW w:w="2410" w:type="dxa"/>
            <w:shd w:val="clear" w:color="auto" w:fill="045E75"/>
          </w:tcPr>
          <w:p w:rsidR="00EE6992" w:rsidRPr="00A865BC" w:rsidRDefault="00EE6992" w:rsidP="00460C0B">
            <w:pPr>
              <w:rPr>
                <w:rFonts w:cs="Arial"/>
                <w:b/>
                <w:color w:val="FFFFFF"/>
              </w:rPr>
            </w:pPr>
            <w:r w:rsidRPr="00A865BC">
              <w:rPr>
                <w:rFonts w:cs="Arial"/>
                <w:b/>
                <w:color w:val="FFFFFF"/>
              </w:rPr>
              <w:t>To achieve a Distinction</w:t>
            </w:r>
          </w:p>
        </w:tc>
        <w:tc>
          <w:tcPr>
            <w:tcW w:w="2835" w:type="dxa"/>
            <w:shd w:val="clear" w:color="auto" w:fill="045E75"/>
          </w:tcPr>
          <w:p w:rsidR="00EE6992" w:rsidRPr="00A865BC" w:rsidRDefault="00EE6992" w:rsidP="00460C0B">
            <w:pPr>
              <w:rPr>
                <w:rFonts w:cs="Arial"/>
                <w:b/>
                <w:color w:val="FFFFFF"/>
              </w:rPr>
            </w:pPr>
            <w:r w:rsidRPr="00A865BC">
              <w:rPr>
                <w:rFonts w:cs="Arial"/>
                <w:b/>
                <w:color w:val="FFFFFF"/>
              </w:rPr>
              <w:t>Guidance for the task</w:t>
            </w:r>
          </w:p>
        </w:tc>
      </w:tr>
      <w:tr w:rsidR="009D7AC0" w:rsidRPr="00C05DB7" w:rsidTr="002B39BE">
        <w:tc>
          <w:tcPr>
            <w:tcW w:w="2465" w:type="dxa"/>
          </w:tcPr>
          <w:p w:rsidR="00934051" w:rsidRPr="00C05DB7" w:rsidRDefault="00142D79" w:rsidP="003B182E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1. </w:t>
            </w:r>
            <w:r w:rsidR="00504556" w:rsidRPr="00C05DB7">
              <w:rPr>
                <w:rFonts w:cs="Arial"/>
              </w:rPr>
              <w:t>Understanding of the subject</w:t>
            </w:r>
          </w:p>
        </w:tc>
        <w:tc>
          <w:tcPr>
            <w:tcW w:w="2633" w:type="dxa"/>
          </w:tcPr>
          <w:p w:rsidR="002B39BE" w:rsidRPr="00C05DB7" w:rsidRDefault="00504556" w:rsidP="005460B0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The student, student's work or performance: </w:t>
            </w:r>
          </w:p>
          <w:p w:rsidR="00504556" w:rsidRPr="00C05DB7" w:rsidRDefault="00504556" w:rsidP="005460B0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a.  demonstrates a </w:t>
            </w:r>
            <w:r w:rsidRPr="00C05DB7">
              <w:rPr>
                <w:rFonts w:cs="Arial"/>
                <w:b/>
              </w:rPr>
              <w:t xml:space="preserve">very good </w:t>
            </w:r>
            <w:r w:rsidRPr="00C05DB7">
              <w:rPr>
                <w:rFonts w:cs="Arial"/>
              </w:rPr>
              <w:t xml:space="preserve">grasp of the relevant knowledge base </w:t>
            </w:r>
          </w:p>
          <w:p w:rsidR="00504556" w:rsidRPr="00C05DB7" w:rsidRDefault="00504556" w:rsidP="005460B0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b.  is </w:t>
            </w:r>
            <w:r w:rsidRPr="00C05DB7">
              <w:rPr>
                <w:rFonts w:cs="Arial"/>
                <w:b/>
              </w:rPr>
              <w:t>generally</w:t>
            </w:r>
            <w:r w:rsidRPr="00C05DB7">
              <w:rPr>
                <w:rFonts w:cs="Arial"/>
              </w:rPr>
              <w:t xml:space="preserve"> informed by the major conventions and practices of the </w:t>
            </w:r>
            <w:r w:rsidR="003B6DC5" w:rsidRPr="00C05DB7">
              <w:rPr>
                <w:rFonts w:cs="Arial"/>
              </w:rPr>
              <w:t>area of</w:t>
            </w:r>
            <w:r w:rsidRPr="00C05DB7">
              <w:rPr>
                <w:rFonts w:cs="Arial"/>
              </w:rPr>
              <w:t xml:space="preserve"> study </w:t>
            </w:r>
          </w:p>
          <w:p w:rsidR="005460B0" w:rsidRPr="00C05DB7" w:rsidRDefault="005460B0" w:rsidP="005460B0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D7AC0" w:rsidRPr="00C05DB7" w:rsidRDefault="00504556" w:rsidP="00504556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The student, student's work or performance: </w:t>
            </w:r>
          </w:p>
          <w:p w:rsidR="00504556" w:rsidRPr="00C05DB7" w:rsidRDefault="00504556" w:rsidP="00504556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a.  demonstrates an </w:t>
            </w:r>
            <w:r w:rsidRPr="00C05DB7">
              <w:rPr>
                <w:rFonts w:cs="Arial"/>
                <w:b/>
              </w:rPr>
              <w:t xml:space="preserve">excellent </w:t>
            </w:r>
            <w:r w:rsidRPr="00C05DB7">
              <w:rPr>
                <w:rFonts w:cs="Arial"/>
              </w:rPr>
              <w:t xml:space="preserve">grasp of the relevant knowledge base </w:t>
            </w:r>
          </w:p>
          <w:p w:rsidR="005460B0" w:rsidRPr="00C05DB7" w:rsidRDefault="00504556" w:rsidP="00504556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b.  is </w:t>
            </w:r>
            <w:r w:rsidRPr="00C05DB7">
              <w:rPr>
                <w:rFonts w:cs="Arial"/>
                <w:b/>
              </w:rPr>
              <w:t>consistently</w:t>
            </w:r>
            <w:r w:rsidRPr="00C05DB7">
              <w:rPr>
                <w:rFonts w:cs="Arial"/>
              </w:rPr>
              <w:t xml:space="preserve"> informed by the major conventions and practices of the </w:t>
            </w:r>
            <w:r w:rsidR="001C3BF5" w:rsidRPr="00C05DB7">
              <w:rPr>
                <w:rFonts w:cs="Arial"/>
              </w:rPr>
              <w:t>area of</w:t>
            </w:r>
            <w:r w:rsidRPr="00C05DB7">
              <w:rPr>
                <w:rFonts w:cs="Arial"/>
              </w:rPr>
              <w:t xml:space="preserve"> study </w:t>
            </w:r>
          </w:p>
        </w:tc>
        <w:tc>
          <w:tcPr>
            <w:tcW w:w="2835" w:type="dxa"/>
          </w:tcPr>
          <w:p w:rsidR="005460B0" w:rsidRPr="00C05DB7" w:rsidRDefault="00493A7C" w:rsidP="00493A7C">
            <w:pPr>
              <w:rPr>
                <w:rFonts w:cs="Arial"/>
              </w:rPr>
            </w:pPr>
            <w:r w:rsidRPr="00C05DB7">
              <w:rPr>
                <w:rFonts w:cs="Arial"/>
              </w:rPr>
              <w:t>You will</w:t>
            </w:r>
            <w:r w:rsidR="009D7AC0" w:rsidRPr="00C05DB7">
              <w:rPr>
                <w:rFonts w:cs="Arial"/>
              </w:rPr>
              <w:t xml:space="preserve"> have used k</w:t>
            </w:r>
            <w:r w:rsidR="003B6DC5" w:rsidRPr="00C05DB7">
              <w:rPr>
                <w:rFonts w:cs="Arial"/>
              </w:rPr>
              <w:t xml:space="preserve">ey terms correctly and shown a good or excellent </w:t>
            </w:r>
            <w:r w:rsidR="009D7AC0" w:rsidRPr="00C05DB7">
              <w:rPr>
                <w:rFonts w:cs="Arial"/>
              </w:rPr>
              <w:t>understanding of the key process involved in devising a business plan.</w:t>
            </w:r>
            <w:r w:rsidR="001B4F10" w:rsidRPr="00C05DB7">
              <w:rPr>
                <w:rFonts w:cs="Arial"/>
              </w:rPr>
              <w:t xml:space="preserve">  </w:t>
            </w:r>
            <w:r w:rsidRPr="00C05DB7">
              <w:rPr>
                <w:rFonts w:cs="Arial"/>
              </w:rPr>
              <w:t>A</w:t>
            </w:r>
            <w:r w:rsidR="003B6DC5" w:rsidRPr="00C05DB7">
              <w:rPr>
                <w:rFonts w:cs="Arial"/>
              </w:rPr>
              <w:t xml:space="preserve"> good or excellent understanding of the </w:t>
            </w:r>
            <w:r w:rsidR="001B4F10" w:rsidRPr="00C05DB7">
              <w:rPr>
                <w:rFonts w:cs="Arial"/>
              </w:rPr>
              <w:t xml:space="preserve">importance of </w:t>
            </w:r>
            <w:r w:rsidR="001C3BF5" w:rsidRPr="00C05DB7">
              <w:rPr>
                <w:rFonts w:cs="Arial"/>
              </w:rPr>
              <w:t>a marketing</w:t>
            </w:r>
            <w:r w:rsidR="009D7AC0" w:rsidRPr="00C05DB7">
              <w:rPr>
                <w:rFonts w:cs="Arial"/>
              </w:rPr>
              <w:t xml:space="preserve"> strategy</w:t>
            </w:r>
            <w:r w:rsidR="001B4F10" w:rsidRPr="00C05DB7">
              <w:rPr>
                <w:rFonts w:cs="Arial"/>
              </w:rPr>
              <w:t xml:space="preserve"> </w:t>
            </w:r>
            <w:r w:rsidRPr="00C05DB7">
              <w:rPr>
                <w:rFonts w:cs="Arial"/>
              </w:rPr>
              <w:t xml:space="preserve">will have been shown </w:t>
            </w:r>
            <w:r w:rsidR="00B207A7" w:rsidRPr="00C05DB7">
              <w:rPr>
                <w:rFonts w:cs="Arial"/>
              </w:rPr>
              <w:t>and reference</w:t>
            </w:r>
            <w:r w:rsidR="001B4F10" w:rsidRPr="00C05DB7">
              <w:rPr>
                <w:rFonts w:cs="Arial"/>
              </w:rPr>
              <w:t xml:space="preserve"> </w:t>
            </w:r>
            <w:r w:rsidR="003B6DC5" w:rsidRPr="00C05DB7">
              <w:rPr>
                <w:rFonts w:cs="Arial"/>
              </w:rPr>
              <w:t xml:space="preserve">will have been made </w:t>
            </w:r>
            <w:r w:rsidRPr="00C05DB7">
              <w:rPr>
                <w:rFonts w:cs="Arial"/>
              </w:rPr>
              <w:t>to</w:t>
            </w:r>
            <w:r w:rsidR="001B4F10" w:rsidRPr="00C05DB7">
              <w:rPr>
                <w:rFonts w:cs="Arial"/>
              </w:rPr>
              <w:t xml:space="preserve"> r</w:t>
            </w:r>
            <w:r w:rsidR="003B6DC5" w:rsidRPr="00C05DB7">
              <w:rPr>
                <w:rFonts w:cs="Arial"/>
              </w:rPr>
              <w:t>elevant</w:t>
            </w:r>
            <w:r w:rsidRPr="00C05DB7">
              <w:rPr>
                <w:rFonts w:cs="Arial"/>
              </w:rPr>
              <w:t xml:space="preserve"> concepts</w:t>
            </w:r>
            <w:r w:rsidR="003B6DC5" w:rsidRPr="00C05DB7">
              <w:rPr>
                <w:rFonts w:cs="Arial"/>
              </w:rPr>
              <w:t xml:space="preserve"> (for example the marketing mix)</w:t>
            </w:r>
            <w:r w:rsidR="001C3BF5" w:rsidRPr="00C05DB7">
              <w:rPr>
                <w:rFonts w:cs="Arial"/>
              </w:rPr>
              <w:t>.</w:t>
            </w:r>
            <w:r w:rsidR="009D7AC0" w:rsidRPr="00C05DB7">
              <w:rPr>
                <w:rFonts w:cs="Arial"/>
              </w:rPr>
              <w:t xml:space="preserve">  </w:t>
            </w:r>
            <w:r w:rsidRPr="00C05DB7">
              <w:rPr>
                <w:rFonts w:cs="Arial"/>
              </w:rPr>
              <w:t>You</w:t>
            </w:r>
            <w:r w:rsidR="003B6DC5" w:rsidRPr="00C05DB7">
              <w:rPr>
                <w:rFonts w:cs="Arial"/>
              </w:rPr>
              <w:t xml:space="preserve"> will have shown a good or excellent acknowledgement of the relevant </w:t>
            </w:r>
            <w:r w:rsidR="00F025A0" w:rsidRPr="00C05DB7">
              <w:rPr>
                <w:rFonts w:cs="Arial"/>
              </w:rPr>
              <w:t>f</w:t>
            </w:r>
            <w:r w:rsidR="009D7AC0" w:rsidRPr="00C05DB7">
              <w:rPr>
                <w:rFonts w:cs="Arial"/>
              </w:rPr>
              <w:t>inancial convention</w:t>
            </w:r>
            <w:r w:rsidRPr="00C05DB7">
              <w:rPr>
                <w:rFonts w:cs="Arial"/>
              </w:rPr>
              <w:t>s</w:t>
            </w:r>
            <w:r w:rsidR="009D7AC0" w:rsidRPr="00C05DB7">
              <w:rPr>
                <w:rFonts w:cs="Arial"/>
              </w:rPr>
              <w:t>.</w:t>
            </w:r>
          </w:p>
        </w:tc>
      </w:tr>
      <w:tr w:rsidR="009D7AC0" w:rsidRPr="00C05DB7" w:rsidTr="002B39BE">
        <w:tc>
          <w:tcPr>
            <w:tcW w:w="2465" w:type="dxa"/>
          </w:tcPr>
          <w:p w:rsidR="00934051" w:rsidRPr="00C05DB7" w:rsidRDefault="00142D79" w:rsidP="00142D79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2. </w:t>
            </w:r>
            <w:r w:rsidR="009D7AC0" w:rsidRPr="00C05DB7">
              <w:rPr>
                <w:rFonts w:cs="Arial"/>
              </w:rPr>
              <w:t>Application of Knowledge</w:t>
            </w:r>
          </w:p>
        </w:tc>
        <w:tc>
          <w:tcPr>
            <w:tcW w:w="2633" w:type="dxa"/>
          </w:tcPr>
          <w:p w:rsidR="009D7AC0" w:rsidRPr="00C05DB7" w:rsidRDefault="009D7AC0" w:rsidP="00934051">
            <w:pPr>
              <w:rPr>
                <w:rFonts w:cs="Arial"/>
              </w:rPr>
            </w:pPr>
            <w:r w:rsidRPr="00C05DB7">
              <w:rPr>
                <w:rFonts w:cs="Arial"/>
              </w:rPr>
              <w:t>The student, student's work or performance:</w:t>
            </w:r>
          </w:p>
          <w:p w:rsidR="005B206A" w:rsidRPr="00C05DB7" w:rsidRDefault="00E60D05" w:rsidP="00E60D05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a. </w:t>
            </w:r>
            <w:r w:rsidR="005B206A" w:rsidRPr="00C05DB7">
              <w:rPr>
                <w:rFonts w:cs="Arial"/>
              </w:rPr>
              <w:t xml:space="preserve">makes use of relevant </w:t>
            </w:r>
          </w:p>
          <w:p w:rsidR="005B206A" w:rsidRPr="00C05DB7" w:rsidRDefault="005B206A" w:rsidP="005B206A">
            <w:pPr>
              <w:pStyle w:val="ListParagraph"/>
              <w:rPr>
                <w:rFonts w:cs="Arial"/>
              </w:rPr>
            </w:pPr>
            <w:r w:rsidRPr="00C05DB7">
              <w:rPr>
                <w:rFonts w:cs="Arial"/>
              </w:rPr>
              <w:t xml:space="preserve">• ideas </w:t>
            </w:r>
          </w:p>
          <w:p w:rsidR="005B206A" w:rsidRPr="00C05DB7" w:rsidRDefault="005B206A" w:rsidP="005B206A">
            <w:pPr>
              <w:pStyle w:val="ListParagraph"/>
              <w:rPr>
                <w:rFonts w:cs="Arial"/>
              </w:rPr>
            </w:pPr>
            <w:r w:rsidRPr="00C05DB7">
              <w:rPr>
                <w:rFonts w:cs="Arial"/>
              </w:rPr>
              <w:t xml:space="preserve">• facts </w:t>
            </w:r>
          </w:p>
          <w:p w:rsidR="005B206A" w:rsidRPr="00C05DB7" w:rsidRDefault="005B206A" w:rsidP="005B206A">
            <w:pPr>
              <w:pStyle w:val="ListParagraph"/>
              <w:rPr>
                <w:rFonts w:cs="Arial"/>
              </w:rPr>
            </w:pPr>
            <w:r w:rsidRPr="00C05DB7">
              <w:rPr>
                <w:rFonts w:cs="Arial"/>
              </w:rPr>
              <w:t xml:space="preserve">• theories </w:t>
            </w:r>
          </w:p>
          <w:p w:rsidR="005B206A" w:rsidRPr="00C05DB7" w:rsidRDefault="005B206A" w:rsidP="005B206A">
            <w:pPr>
              <w:pStyle w:val="ListParagraph"/>
              <w:rPr>
                <w:rFonts w:cs="Arial"/>
              </w:rPr>
            </w:pPr>
            <w:r w:rsidRPr="00C05DB7">
              <w:rPr>
                <w:rFonts w:cs="Arial"/>
              </w:rPr>
              <w:t xml:space="preserve">• perspectives </w:t>
            </w:r>
          </w:p>
          <w:p w:rsidR="005B206A" w:rsidRPr="00C05DB7" w:rsidRDefault="005B206A" w:rsidP="005B206A">
            <w:pPr>
              <w:pStyle w:val="ListParagraph"/>
              <w:rPr>
                <w:rFonts w:cs="Arial"/>
              </w:rPr>
            </w:pPr>
          </w:p>
          <w:p w:rsidR="00E60D05" w:rsidRPr="00C05DB7" w:rsidRDefault="00E60D05" w:rsidP="005B206A">
            <w:pPr>
              <w:pStyle w:val="ListParagraph"/>
              <w:rPr>
                <w:rFonts w:cs="Arial"/>
              </w:rPr>
            </w:pPr>
          </w:p>
          <w:p w:rsidR="005D1988" w:rsidRPr="00C05DB7" w:rsidRDefault="005D1988" w:rsidP="005D1988">
            <w:pPr>
              <w:pStyle w:val="ListParagraph"/>
              <w:rPr>
                <w:rFonts w:cs="Arial"/>
              </w:rPr>
            </w:pPr>
            <w:r w:rsidRPr="00C05DB7">
              <w:rPr>
                <w:rFonts w:cs="Arial"/>
              </w:rPr>
              <w:t>with</w:t>
            </w:r>
          </w:p>
          <w:p w:rsidR="00E60D05" w:rsidRPr="00C05DB7" w:rsidRDefault="005D1988" w:rsidP="005D1988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   c. </w:t>
            </w:r>
            <w:r w:rsidRPr="00C05DB7">
              <w:rPr>
                <w:rFonts w:cs="Arial"/>
                <w:b/>
              </w:rPr>
              <w:t>very good</w:t>
            </w:r>
            <w:r w:rsidRPr="00C05DB7">
              <w:rPr>
                <w:rFonts w:cs="Arial"/>
              </w:rPr>
              <w:t xml:space="preserve"> levels of</w:t>
            </w:r>
          </w:p>
          <w:p w:rsidR="005D1988" w:rsidRPr="00C05DB7" w:rsidRDefault="005D1988" w:rsidP="005D1988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   </w:t>
            </w:r>
          </w:p>
          <w:p w:rsidR="005D1988" w:rsidRPr="00C05DB7" w:rsidRDefault="005D1988" w:rsidP="005D1988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 w:rsidRPr="00C05DB7">
              <w:rPr>
                <w:rFonts w:cs="Arial"/>
              </w:rPr>
              <w:t xml:space="preserve">analysis </w:t>
            </w:r>
          </w:p>
          <w:p w:rsidR="005B206A" w:rsidRPr="00C05DB7" w:rsidRDefault="005D1988" w:rsidP="005D1988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 w:rsidRPr="00C05DB7">
              <w:t>synthesis</w:t>
            </w:r>
          </w:p>
          <w:p w:rsidR="00934051" w:rsidRPr="00C05DB7" w:rsidRDefault="009D7AC0" w:rsidP="005D1988">
            <w:pPr>
              <w:pStyle w:val="ListParagraph"/>
              <w:ind w:left="1500"/>
              <w:rPr>
                <w:rFonts w:cs="Arial"/>
              </w:rPr>
            </w:pPr>
            <w:r w:rsidRPr="00C05DB7">
              <w:rPr>
                <w:rFonts w:cs="Arial"/>
              </w:rPr>
              <w:t xml:space="preserve"> </w:t>
            </w:r>
          </w:p>
        </w:tc>
        <w:tc>
          <w:tcPr>
            <w:tcW w:w="2410" w:type="dxa"/>
          </w:tcPr>
          <w:p w:rsidR="009D7AC0" w:rsidRPr="00C05DB7" w:rsidRDefault="009D7AC0" w:rsidP="009D7AC0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The student, student's work or performance: </w:t>
            </w:r>
          </w:p>
          <w:p w:rsidR="009D7AC0" w:rsidRPr="00C05DB7" w:rsidRDefault="00E60D05" w:rsidP="00E60D05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a. </w:t>
            </w:r>
            <w:r w:rsidR="009D7AC0" w:rsidRPr="00C05DB7">
              <w:rPr>
                <w:rFonts w:cs="Arial"/>
              </w:rPr>
              <w:t>makes use of</w:t>
            </w:r>
            <w:r w:rsidR="005B206A" w:rsidRPr="00C05DB7">
              <w:rPr>
                <w:rFonts w:cs="Arial"/>
              </w:rPr>
              <w:t xml:space="preserve"> relevant </w:t>
            </w:r>
            <w:r w:rsidR="009D7AC0" w:rsidRPr="00C05DB7">
              <w:rPr>
                <w:rFonts w:cs="Arial"/>
              </w:rPr>
              <w:t xml:space="preserve"> </w:t>
            </w:r>
          </w:p>
          <w:p w:rsidR="001B4F10" w:rsidRPr="00C05DB7" w:rsidRDefault="009D7AC0" w:rsidP="009D7AC0">
            <w:pPr>
              <w:pStyle w:val="ListParagraph"/>
              <w:rPr>
                <w:rFonts w:cs="Arial"/>
              </w:rPr>
            </w:pPr>
            <w:r w:rsidRPr="00C05DB7">
              <w:rPr>
                <w:rFonts w:cs="Arial"/>
              </w:rPr>
              <w:t xml:space="preserve">• ideas </w:t>
            </w:r>
          </w:p>
          <w:p w:rsidR="001B4F10" w:rsidRPr="00C05DB7" w:rsidRDefault="009D7AC0" w:rsidP="009D7AC0">
            <w:pPr>
              <w:pStyle w:val="ListParagraph"/>
              <w:rPr>
                <w:rFonts w:cs="Arial"/>
              </w:rPr>
            </w:pPr>
            <w:r w:rsidRPr="00C05DB7">
              <w:rPr>
                <w:rFonts w:cs="Arial"/>
              </w:rPr>
              <w:t xml:space="preserve">• facts </w:t>
            </w:r>
          </w:p>
          <w:p w:rsidR="001B4F10" w:rsidRPr="00C05DB7" w:rsidRDefault="009D7AC0" w:rsidP="009D7AC0">
            <w:pPr>
              <w:pStyle w:val="ListParagraph"/>
              <w:rPr>
                <w:rFonts w:cs="Arial"/>
              </w:rPr>
            </w:pPr>
            <w:r w:rsidRPr="00C05DB7">
              <w:rPr>
                <w:rFonts w:cs="Arial"/>
              </w:rPr>
              <w:t xml:space="preserve">• theories </w:t>
            </w:r>
          </w:p>
          <w:p w:rsidR="005B206A" w:rsidRPr="00C05DB7" w:rsidRDefault="009D7AC0" w:rsidP="009D7AC0">
            <w:pPr>
              <w:pStyle w:val="ListParagraph"/>
              <w:rPr>
                <w:rFonts w:cs="Arial"/>
              </w:rPr>
            </w:pPr>
            <w:r w:rsidRPr="00C05DB7">
              <w:rPr>
                <w:rFonts w:cs="Arial"/>
              </w:rPr>
              <w:t>• perspectives</w:t>
            </w:r>
          </w:p>
          <w:p w:rsidR="009D7AC0" w:rsidRPr="00C05DB7" w:rsidRDefault="009D7AC0" w:rsidP="009D7AC0">
            <w:pPr>
              <w:pStyle w:val="ListParagraph"/>
              <w:rPr>
                <w:rFonts w:cs="Arial"/>
              </w:rPr>
            </w:pPr>
            <w:r w:rsidRPr="00C05DB7">
              <w:rPr>
                <w:rFonts w:cs="Arial"/>
              </w:rPr>
              <w:t xml:space="preserve"> </w:t>
            </w:r>
          </w:p>
          <w:p w:rsidR="005B206A" w:rsidRPr="00C05DB7" w:rsidRDefault="005B206A" w:rsidP="009D7AC0">
            <w:pPr>
              <w:pStyle w:val="ListParagraph"/>
              <w:rPr>
                <w:rFonts w:cs="Arial"/>
              </w:rPr>
            </w:pPr>
            <w:r w:rsidRPr="00C05DB7">
              <w:rPr>
                <w:rFonts w:cs="Arial"/>
              </w:rPr>
              <w:t>with</w:t>
            </w:r>
          </w:p>
          <w:p w:rsidR="001B4F10" w:rsidRPr="00C05DB7" w:rsidRDefault="005B206A" w:rsidP="00493A7C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   c. </w:t>
            </w:r>
            <w:r w:rsidR="00493A7C" w:rsidRPr="00C05DB7">
              <w:rPr>
                <w:rFonts w:cs="Arial"/>
                <w:b/>
              </w:rPr>
              <w:t>excellent</w:t>
            </w:r>
            <w:r w:rsidR="00E60D05" w:rsidRPr="00C05DB7">
              <w:rPr>
                <w:rFonts w:cs="Arial"/>
              </w:rPr>
              <w:t xml:space="preserve"> levels </w:t>
            </w:r>
            <w:r w:rsidR="009D7AC0" w:rsidRPr="00C05DB7">
              <w:rPr>
                <w:rFonts w:cs="Arial"/>
              </w:rPr>
              <w:t xml:space="preserve">of </w:t>
            </w:r>
            <w:r w:rsidR="001B4F10" w:rsidRPr="00C05DB7">
              <w:rPr>
                <w:rFonts w:cs="Arial"/>
              </w:rPr>
              <w:t xml:space="preserve"> </w:t>
            </w:r>
            <w:r w:rsidR="009D7AC0" w:rsidRPr="00C05DB7">
              <w:rPr>
                <w:rFonts w:cs="Arial"/>
              </w:rPr>
              <w:t xml:space="preserve"> </w:t>
            </w:r>
          </w:p>
          <w:p w:rsidR="00397F3B" w:rsidRPr="00C05DB7" w:rsidRDefault="009D7AC0" w:rsidP="00397F3B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 w:rsidRPr="00C05DB7">
              <w:rPr>
                <w:rFonts w:cs="Arial"/>
              </w:rPr>
              <w:t xml:space="preserve">analysis </w:t>
            </w:r>
          </w:p>
          <w:p w:rsidR="00934051" w:rsidRPr="00C05DB7" w:rsidRDefault="009D7AC0" w:rsidP="00397F3B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 w:rsidRPr="00C05DB7">
              <w:t xml:space="preserve">synthesis </w:t>
            </w:r>
          </w:p>
        </w:tc>
        <w:tc>
          <w:tcPr>
            <w:tcW w:w="2835" w:type="dxa"/>
          </w:tcPr>
          <w:p w:rsidR="00934051" w:rsidRPr="00C05DB7" w:rsidRDefault="00493A7C" w:rsidP="00397F3B">
            <w:pPr>
              <w:rPr>
                <w:rFonts w:cs="Arial"/>
              </w:rPr>
            </w:pPr>
            <w:r w:rsidRPr="00C05DB7">
              <w:rPr>
                <w:rFonts w:cs="Arial"/>
              </w:rPr>
              <w:t>You</w:t>
            </w:r>
            <w:r w:rsidR="001B4F10" w:rsidRPr="00C05DB7">
              <w:rPr>
                <w:rFonts w:cs="Arial"/>
              </w:rPr>
              <w:t xml:space="preserve"> will have </w:t>
            </w:r>
            <w:r w:rsidR="003B6DC5" w:rsidRPr="00C05DB7">
              <w:rPr>
                <w:rFonts w:cs="Arial"/>
              </w:rPr>
              <w:t xml:space="preserve">shown good or excellent application </w:t>
            </w:r>
            <w:r w:rsidR="00B207A7" w:rsidRPr="00C05DB7">
              <w:rPr>
                <w:rFonts w:cs="Arial"/>
              </w:rPr>
              <w:t>of a</w:t>
            </w:r>
            <w:r w:rsidR="001B4F10" w:rsidRPr="00C05DB7">
              <w:rPr>
                <w:rFonts w:cs="Arial"/>
              </w:rPr>
              <w:t xml:space="preserve"> wide range of business </w:t>
            </w:r>
            <w:r w:rsidR="001C3BF5" w:rsidRPr="00C05DB7">
              <w:rPr>
                <w:rFonts w:cs="Arial"/>
              </w:rPr>
              <w:t>theories</w:t>
            </w:r>
            <w:r w:rsidR="001B4F10" w:rsidRPr="00C05DB7">
              <w:rPr>
                <w:rFonts w:cs="Arial"/>
              </w:rPr>
              <w:t xml:space="preserve"> and </w:t>
            </w:r>
            <w:r w:rsidR="001C3BF5" w:rsidRPr="00C05DB7">
              <w:rPr>
                <w:rFonts w:cs="Arial"/>
              </w:rPr>
              <w:t>conventions</w:t>
            </w:r>
            <w:r w:rsidR="001B4F10" w:rsidRPr="00C05DB7">
              <w:rPr>
                <w:rFonts w:cs="Arial"/>
              </w:rPr>
              <w:t xml:space="preserve"> </w:t>
            </w:r>
            <w:r w:rsidR="001C3BF5" w:rsidRPr="00C05DB7">
              <w:rPr>
                <w:rFonts w:cs="Arial"/>
              </w:rPr>
              <w:t>(for</w:t>
            </w:r>
            <w:r w:rsidR="001B4F10" w:rsidRPr="00C05DB7">
              <w:rPr>
                <w:rFonts w:cs="Arial"/>
              </w:rPr>
              <w:t xml:space="preserve"> example</w:t>
            </w:r>
            <w:r w:rsidRPr="00C05DB7">
              <w:rPr>
                <w:rFonts w:cs="Arial"/>
              </w:rPr>
              <w:t>, planning, organisation,</w:t>
            </w:r>
            <w:r w:rsidR="001B4F10" w:rsidRPr="00C05DB7">
              <w:rPr>
                <w:rFonts w:cs="Arial"/>
              </w:rPr>
              <w:t xml:space="preserve"> marketing, financial, business </w:t>
            </w:r>
            <w:r w:rsidR="001C3BF5" w:rsidRPr="00C05DB7">
              <w:rPr>
                <w:rFonts w:cs="Arial"/>
              </w:rPr>
              <w:t>structure) to</w:t>
            </w:r>
            <w:r w:rsidRPr="00C05DB7">
              <w:rPr>
                <w:rFonts w:cs="Arial"/>
              </w:rPr>
              <w:t xml:space="preserve"> your</w:t>
            </w:r>
            <w:r w:rsidR="001B4F10" w:rsidRPr="00C05DB7">
              <w:rPr>
                <w:rFonts w:cs="Arial"/>
              </w:rPr>
              <w:t xml:space="preserve"> own</w:t>
            </w:r>
            <w:r w:rsidR="00397F3B" w:rsidRPr="00C05DB7">
              <w:rPr>
                <w:rFonts w:cs="Arial"/>
              </w:rPr>
              <w:t xml:space="preserve"> business ideas</w:t>
            </w:r>
            <w:r w:rsidRPr="00C05DB7">
              <w:rPr>
                <w:rFonts w:cs="Arial"/>
              </w:rPr>
              <w:t xml:space="preserve">.  You </w:t>
            </w:r>
            <w:r w:rsidR="001B4F10" w:rsidRPr="00C05DB7">
              <w:rPr>
                <w:rFonts w:cs="Arial"/>
              </w:rPr>
              <w:t>will have</w:t>
            </w:r>
            <w:r w:rsidR="003B6DC5" w:rsidRPr="00C05DB7">
              <w:rPr>
                <w:rFonts w:cs="Arial"/>
              </w:rPr>
              <w:t xml:space="preserve"> demonstrated </w:t>
            </w:r>
            <w:r w:rsidRPr="00C05DB7">
              <w:rPr>
                <w:rFonts w:cs="Arial"/>
              </w:rPr>
              <w:t xml:space="preserve">a </w:t>
            </w:r>
            <w:r w:rsidR="003B6DC5" w:rsidRPr="00C05DB7">
              <w:rPr>
                <w:rFonts w:cs="Arial"/>
              </w:rPr>
              <w:t xml:space="preserve">good </w:t>
            </w:r>
            <w:r w:rsidR="00397F3B" w:rsidRPr="00C05DB7">
              <w:rPr>
                <w:rFonts w:cs="Arial"/>
              </w:rPr>
              <w:t>or an excellent ability to find</w:t>
            </w:r>
            <w:r w:rsidR="001B4F10" w:rsidRPr="00C05DB7">
              <w:rPr>
                <w:rFonts w:cs="Arial"/>
              </w:rPr>
              <w:t xml:space="preserve"> information about the </w:t>
            </w:r>
            <w:r w:rsidR="001C3BF5" w:rsidRPr="00C05DB7">
              <w:rPr>
                <w:rFonts w:cs="Arial"/>
              </w:rPr>
              <w:t>proposed</w:t>
            </w:r>
            <w:r w:rsidR="001B4F10" w:rsidRPr="00C05DB7">
              <w:rPr>
                <w:rFonts w:cs="Arial"/>
              </w:rPr>
              <w:t xml:space="preserve"> market and </w:t>
            </w:r>
            <w:r w:rsidRPr="00C05DB7">
              <w:rPr>
                <w:rFonts w:cs="Arial"/>
              </w:rPr>
              <w:t xml:space="preserve">area.  This information will have been analysed </w:t>
            </w:r>
            <w:r w:rsidR="001B4F10" w:rsidRPr="00C05DB7">
              <w:rPr>
                <w:rFonts w:cs="Arial"/>
              </w:rPr>
              <w:t xml:space="preserve">and </w:t>
            </w:r>
            <w:r w:rsidR="001C3BF5" w:rsidRPr="00C05DB7">
              <w:rPr>
                <w:rFonts w:cs="Arial"/>
              </w:rPr>
              <w:t>synthesised</w:t>
            </w:r>
            <w:r w:rsidRPr="00C05DB7">
              <w:rPr>
                <w:rFonts w:cs="Arial"/>
              </w:rPr>
              <w:t xml:space="preserve"> to a good or excellent level to inform </w:t>
            </w:r>
            <w:r w:rsidR="00397F3B" w:rsidRPr="00C05DB7">
              <w:rPr>
                <w:rFonts w:cs="Arial"/>
              </w:rPr>
              <w:t>your decision</w:t>
            </w:r>
            <w:r w:rsidR="001B4F10" w:rsidRPr="00C05DB7">
              <w:rPr>
                <w:rFonts w:cs="Arial"/>
              </w:rPr>
              <w:t xml:space="preserve"> making </w:t>
            </w:r>
            <w:r w:rsidR="001C3BF5" w:rsidRPr="00C05DB7">
              <w:rPr>
                <w:rFonts w:cs="Arial"/>
              </w:rPr>
              <w:t>regarding</w:t>
            </w:r>
            <w:r w:rsidR="001B4F10" w:rsidRPr="00C05DB7">
              <w:rPr>
                <w:rFonts w:cs="Arial"/>
              </w:rPr>
              <w:t xml:space="preserve"> </w:t>
            </w:r>
            <w:r w:rsidRPr="00C05DB7">
              <w:rPr>
                <w:rFonts w:cs="Arial"/>
              </w:rPr>
              <w:t xml:space="preserve">the </w:t>
            </w:r>
            <w:r w:rsidR="001B4F10" w:rsidRPr="00C05DB7">
              <w:rPr>
                <w:rFonts w:cs="Arial"/>
              </w:rPr>
              <w:t>business.</w:t>
            </w:r>
          </w:p>
        </w:tc>
      </w:tr>
    </w:tbl>
    <w:p w:rsidR="00A16879" w:rsidRDefault="00A16879">
      <w: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2633"/>
        <w:gridCol w:w="2410"/>
        <w:gridCol w:w="2835"/>
      </w:tblGrid>
      <w:tr w:rsidR="009D7AC0" w:rsidRPr="00C05DB7" w:rsidTr="002B39BE">
        <w:tc>
          <w:tcPr>
            <w:tcW w:w="2465" w:type="dxa"/>
          </w:tcPr>
          <w:p w:rsidR="00934051" w:rsidRPr="00C05DB7" w:rsidRDefault="00142D79" w:rsidP="00142D79">
            <w:pPr>
              <w:rPr>
                <w:rFonts w:cs="Arial"/>
              </w:rPr>
            </w:pPr>
            <w:r w:rsidRPr="00C05DB7">
              <w:rPr>
                <w:rFonts w:cs="Arial"/>
              </w:rPr>
              <w:lastRenderedPageBreak/>
              <w:t xml:space="preserve">3. </w:t>
            </w:r>
            <w:r w:rsidR="001B4F10" w:rsidRPr="00C05DB7">
              <w:rPr>
                <w:rFonts w:cs="Arial"/>
              </w:rPr>
              <w:t>Application of skills</w:t>
            </w:r>
          </w:p>
        </w:tc>
        <w:tc>
          <w:tcPr>
            <w:tcW w:w="2633" w:type="dxa"/>
          </w:tcPr>
          <w:p w:rsidR="005D1988" w:rsidRPr="00C05DB7" w:rsidRDefault="001B4F10" w:rsidP="001B4F10">
            <w:pPr>
              <w:rPr>
                <w:rFonts w:cs="Arial"/>
              </w:rPr>
            </w:pPr>
            <w:r w:rsidRPr="00C05DB7">
              <w:rPr>
                <w:rFonts w:cs="Arial"/>
              </w:rPr>
              <w:t>The student, student's work or performance:</w:t>
            </w:r>
          </w:p>
          <w:p w:rsidR="005D1988" w:rsidRPr="00C05DB7" w:rsidRDefault="005D1988" w:rsidP="005D1988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a.  </w:t>
            </w:r>
            <w:r w:rsidRPr="00C05DB7">
              <w:rPr>
                <w:rFonts w:cs="Arial"/>
                <w:b/>
              </w:rPr>
              <w:t>generally</w:t>
            </w:r>
            <w:r w:rsidRPr="00C05DB7">
              <w:rPr>
                <w:rFonts w:cs="Arial"/>
              </w:rPr>
              <w:t xml:space="preserve"> selects appropriate </w:t>
            </w:r>
          </w:p>
          <w:p w:rsidR="005D1988" w:rsidRPr="00C05DB7" w:rsidRDefault="005D1988" w:rsidP="002B39BE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 w:rsidRPr="00C05DB7">
              <w:rPr>
                <w:rFonts w:cs="Arial"/>
              </w:rPr>
              <w:t xml:space="preserve">skills </w:t>
            </w:r>
          </w:p>
          <w:p w:rsidR="005D1988" w:rsidRPr="00C05DB7" w:rsidRDefault="005D1988" w:rsidP="002B39BE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 w:rsidRPr="00C05DB7">
              <w:rPr>
                <w:rFonts w:cs="Arial"/>
              </w:rPr>
              <w:t>techniques</w:t>
            </w:r>
          </w:p>
          <w:p w:rsidR="005D1988" w:rsidRPr="00C05DB7" w:rsidRDefault="005D1988" w:rsidP="005D1988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and </w:t>
            </w:r>
          </w:p>
          <w:p w:rsidR="001B4F10" w:rsidRPr="00C05DB7" w:rsidRDefault="001B4F10" w:rsidP="001B4F10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b applies appropriate </w:t>
            </w:r>
          </w:p>
          <w:p w:rsidR="001B4F10" w:rsidRPr="00C05DB7" w:rsidRDefault="002B39BE" w:rsidP="002B39BE">
            <w:pPr>
              <w:pStyle w:val="ListParagraph"/>
              <w:numPr>
                <w:ilvl w:val="0"/>
                <w:numId w:val="42"/>
              </w:numPr>
              <w:rPr>
                <w:rFonts w:cs="Arial"/>
              </w:rPr>
            </w:pPr>
            <w:r w:rsidRPr="00C05DB7">
              <w:rPr>
                <w:rFonts w:cs="Arial"/>
              </w:rPr>
              <w:t>s</w:t>
            </w:r>
            <w:r w:rsidR="001B4F10" w:rsidRPr="00C05DB7">
              <w:rPr>
                <w:rFonts w:cs="Arial"/>
              </w:rPr>
              <w:t>kills</w:t>
            </w:r>
          </w:p>
          <w:p w:rsidR="001B4F10" w:rsidRPr="00C05DB7" w:rsidRDefault="002B39BE" w:rsidP="002B39BE">
            <w:pPr>
              <w:pStyle w:val="ListParagraph"/>
              <w:numPr>
                <w:ilvl w:val="0"/>
                <w:numId w:val="42"/>
              </w:numPr>
              <w:rPr>
                <w:rFonts w:cs="Arial"/>
              </w:rPr>
            </w:pPr>
            <w:r w:rsidRPr="00C05DB7">
              <w:rPr>
                <w:rFonts w:cs="Arial"/>
              </w:rPr>
              <w:t>t</w:t>
            </w:r>
            <w:r w:rsidR="001B4F10" w:rsidRPr="00C05DB7">
              <w:rPr>
                <w:rFonts w:cs="Arial"/>
              </w:rPr>
              <w:t xml:space="preserve">echniques </w:t>
            </w:r>
          </w:p>
          <w:p w:rsidR="001B4F10" w:rsidRPr="00C05DB7" w:rsidRDefault="001B4F10" w:rsidP="001B4F10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with </w:t>
            </w:r>
          </w:p>
          <w:p w:rsidR="001B4F10" w:rsidRPr="00C05DB7" w:rsidRDefault="00B207A7" w:rsidP="001B4F10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c </w:t>
            </w:r>
            <w:r w:rsidRPr="00C05DB7">
              <w:rPr>
                <w:rFonts w:cs="Arial"/>
                <w:b/>
              </w:rPr>
              <w:t>very</w:t>
            </w:r>
            <w:r w:rsidR="001B4F10" w:rsidRPr="00C05DB7">
              <w:rPr>
                <w:rFonts w:cs="Arial"/>
                <w:b/>
              </w:rPr>
              <w:t xml:space="preserve"> good</w:t>
            </w:r>
            <w:r w:rsidR="001B4F10" w:rsidRPr="00C05DB7">
              <w:rPr>
                <w:rFonts w:cs="Arial"/>
              </w:rPr>
              <w:t xml:space="preserve"> levels of  </w:t>
            </w:r>
          </w:p>
          <w:p w:rsidR="001B4F10" w:rsidRPr="00C05DB7" w:rsidRDefault="001B4F10" w:rsidP="001B4F10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• creativity </w:t>
            </w:r>
          </w:p>
          <w:p w:rsidR="001B4F10" w:rsidRPr="00C05DB7" w:rsidRDefault="001B4F10" w:rsidP="001B4F10">
            <w:pPr>
              <w:rPr>
                <w:rFonts w:cs="Arial"/>
              </w:rPr>
            </w:pPr>
            <w:r w:rsidRPr="00C05DB7">
              <w:rPr>
                <w:rFonts w:cs="Arial"/>
              </w:rPr>
              <w:t>• accuracy</w:t>
            </w:r>
          </w:p>
          <w:p w:rsidR="00934051" w:rsidRPr="00C05DB7" w:rsidRDefault="00536280" w:rsidP="001B4F10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 </w:t>
            </w:r>
          </w:p>
        </w:tc>
        <w:tc>
          <w:tcPr>
            <w:tcW w:w="2410" w:type="dxa"/>
          </w:tcPr>
          <w:p w:rsidR="005D1988" w:rsidRPr="00C05DB7" w:rsidRDefault="001B4F10" w:rsidP="002B39BE">
            <w:pPr>
              <w:rPr>
                <w:rFonts w:cs="Arial"/>
              </w:rPr>
            </w:pPr>
            <w:r w:rsidRPr="00C05DB7">
              <w:rPr>
                <w:rFonts w:cs="Arial"/>
              </w:rPr>
              <w:t>The student, student's work or performance:</w:t>
            </w:r>
          </w:p>
          <w:p w:rsidR="001B4F10" w:rsidRPr="00C05DB7" w:rsidRDefault="005D1988" w:rsidP="002B39BE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a. </w:t>
            </w:r>
            <w:r w:rsidRPr="00C05DB7">
              <w:rPr>
                <w:rFonts w:cs="Arial"/>
                <w:b/>
              </w:rPr>
              <w:t>c</w:t>
            </w:r>
            <w:r w:rsidR="00536280" w:rsidRPr="00C05DB7">
              <w:rPr>
                <w:rFonts w:cs="Arial"/>
                <w:b/>
              </w:rPr>
              <w:t>onsistently</w:t>
            </w:r>
            <w:r w:rsidR="001B4F10" w:rsidRPr="00C05DB7">
              <w:rPr>
                <w:rFonts w:cs="Arial"/>
              </w:rPr>
              <w:t xml:space="preserve"> selects appropriate </w:t>
            </w:r>
          </w:p>
          <w:p w:rsidR="001B4F10" w:rsidRPr="00C05DB7" w:rsidRDefault="001B4F10" w:rsidP="002B39BE">
            <w:pPr>
              <w:pStyle w:val="ListParagraph"/>
              <w:numPr>
                <w:ilvl w:val="0"/>
                <w:numId w:val="41"/>
              </w:numPr>
              <w:rPr>
                <w:rFonts w:cs="Arial"/>
              </w:rPr>
            </w:pPr>
            <w:r w:rsidRPr="00C05DB7">
              <w:rPr>
                <w:rFonts w:cs="Arial"/>
              </w:rPr>
              <w:t xml:space="preserve">skills </w:t>
            </w:r>
          </w:p>
          <w:p w:rsidR="001B4F10" w:rsidRPr="00C05DB7" w:rsidRDefault="005D1988" w:rsidP="002B39BE">
            <w:pPr>
              <w:pStyle w:val="ListParagraph"/>
              <w:numPr>
                <w:ilvl w:val="0"/>
                <w:numId w:val="41"/>
              </w:numPr>
              <w:rPr>
                <w:rFonts w:cs="Arial"/>
              </w:rPr>
            </w:pPr>
            <w:r w:rsidRPr="00C05DB7">
              <w:rPr>
                <w:rFonts w:cs="Arial"/>
              </w:rPr>
              <w:t>t</w:t>
            </w:r>
            <w:r w:rsidR="001B4F10" w:rsidRPr="00C05DB7">
              <w:rPr>
                <w:rFonts w:cs="Arial"/>
              </w:rPr>
              <w:t>echniques</w:t>
            </w:r>
          </w:p>
          <w:p w:rsidR="005D1988" w:rsidRPr="00C05DB7" w:rsidRDefault="005D1988" w:rsidP="005D1988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and </w:t>
            </w:r>
          </w:p>
          <w:p w:rsidR="001B4F10" w:rsidRPr="00C05DB7" w:rsidRDefault="001B4F10" w:rsidP="001B4F10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b applies appropriate </w:t>
            </w:r>
          </w:p>
          <w:p w:rsidR="001B4F10" w:rsidRPr="00C05DB7" w:rsidRDefault="002B39BE" w:rsidP="002B39BE">
            <w:pPr>
              <w:pStyle w:val="ListParagraph"/>
              <w:numPr>
                <w:ilvl w:val="0"/>
                <w:numId w:val="43"/>
              </w:numPr>
              <w:rPr>
                <w:rFonts w:cs="Arial"/>
              </w:rPr>
            </w:pPr>
            <w:r w:rsidRPr="00C05DB7">
              <w:rPr>
                <w:rFonts w:cs="Arial"/>
              </w:rPr>
              <w:t>s</w:t>
            </w:r>
            <w:r w:rsidR="001B4F10" w:rsidRPr="00C05DB7">
              <w:rPr>
                <w:rFonts w:cs="Arial"/>
              </w:rPr>
              <w:t>kills</w:t>
            </w:r>
          </w:p>
          <w:p w:rsidR="001B4F10" w:rsidRPr="00C05DB7" w:rsidRDefault="002B39BE" w:rsidP="002B39BE">
            <w:pPr>
              <w:pStyle w:val="ListParagraph"/>
              <w:numPr>
                <w:ilvl w:val="0"/>
                <w:numId w:val="43"/>
              </w:numPr>
              <w:rPr>
                <w:rFonts w:cs="Arial"/>
              </w:rPr>
            </w:pPr>
            <w:r w:rsidRPr="00C05DB7">
              <w:rPr>
                <w:rFonts w:cs="Arial"/>
              </w:rPr>
              <w:t>t</w:t>
            </w:r>
            <w:r w:rsidR="001B4F10" w:rsidRPr="00C05DB7">
              <w:rPr>
                <w:rFonts w:cs="Arial"/>
              </w:rPr>
              <w:t xml:space="preserve">echniques </w:t>
            </w:r>
          </w:p>
          <w:p w:rsidR="002B39BE" w:rsidRPr="00C05DB7" w:rsidRDefault="002B39BE" w:rsidP="002B39BE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with </w:t>
            </w:r>
          </w:p>
          <w:p w:rsidR="002B39BE" w:rsidRPr="00C05DB7" w:rsidRDefault="002B39BE" w:rsidP="002B39BE">
            <w:pPr>
              <w:rPr>
                <w:rFonts w:cs="Arial"/>
              </w:rPr>
            </w:pPr>
            <w:r w:rsidRPr="00C05DB7">
              <w:rPr>
                <w:rFonts w:cs="Arial"/>
              </w:rPr>
              <w:t>c</w:t>
            </w:r>
            <w:r w:rsidRPr="00C05DB7">
              <w:rPr>
                <w:rFonts w:cs="Arial"/>
                <w:b/>
              </w:rPr>
              <w:t xml:space="preserve"> excellent</w:t>
            </w:r>
            <w:r w:rsidRPr="00C05DB7">
              <w:rPr>
                <w:rFonts w:cs="Arial"/>
              </w:rPr>
              <w:t xml:space="preserve"> levels of  </w:t>
            </w:r>
          </w:p>
          <w:p w:rsidR="002B39BE" w:rsidRPr="00C05DB7" w:rsidRDefault="002B39BE" w:rsidP="002B39BE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• creativity </w:t>
            </w:r>
          </w:p>
          <w:p w:rsidR="002B39BE" w:rsidRPr="00C05DB7" w:rsidRDefault="002B39BE" w:rsidP="002B39BE">
            <w:pPr>
              <w:rPr>
                <w:rFonts w:cs="Arial"/>
              </w:rPr>
            </w:pPr>
            <w:r w:rsidRPr="00C05DB7">
              <w:rPr>
                <w:rFonts w:cs="Arial"/>
              </w:rPr>
              <w:t>• accuracy</w:t>
            </w:r>
          </w:p>
          <w:p w:rsidR="005D1988" w:rsidRPr="00C05DB7" w:rsidRDefault="005D1988" w:rsidP="001B4F10">
            <w:pPr>
              <w:rPr>
                <w:rFonts w:cs="Arial"/>
              </w:rPr>
            </w:pPr>
          </w:p>
          <w:p w:rsidR="00934051" w:rsidRPr="00C05DB7" w:rsidRDefault="00934051" w:rsidP="001B4F10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934051" w:rsidRPr="00C05DB7" w:rsidRDefault="00493A7C" w:rsidP="00536280">
            <w:pPr>
              <w:rPr>
                <w:rFonts w:cs="Arial"/>
              </w:rPr>
            </w:pPr>
            <w:r w:rsidRPr="00C05DB7">
              <w:rPr>
                <w:rFonts w:cs="Arial"/>
              </w:rPr>
              <w:t>You</w:t>
            </w:r>
            <w:r w:rsidR="00536280" w:rsidRPr="00C05DB7">
              <w:rPr>
                <w:rFonts w:cs="Arial"/>
              </w:rPr>
              <w:t xml:space="preserve"> will </w:t>
            </w:r>
            <w:r w:rsidR="00B207A7" w:rsidRPr="00C05DB7">
              <w:rPr>
                <w:rFonts w:cs="Arial"/>
              </w:rPr>
              <w:t>apply key</w:t>
            </w:r>
            <w:r w:rsidR="00536280" w:rsidRPr="00C05DB7">
              <w:rPr>
                <w:rFonts w:cs="Arial"/>
              </w:rPr>
              <w:t xml:space="preserve"> business and accountancy skills (for </w:t>
            </w:r>
            <w:r w:rsidRPr="00C05DB7">
              <w:rPr>
                <w:rFonts w:cs="Arial"/>
              </w:rPr>
              <w:t>example marketing</w:t>
            </w:r>
            <w:r w:rsidR="00536280" w:rsidRPr="00C05DB7">
              <w:rPr>
                <w:rFonts w:cs="Arial"/>
              </w:rPr>
              <w:t>, financial, business structure)</w:t>
            </w:r>
            <w:r w:rsidR="003B6DC5" w:rsidRPr="00C05DB7">
              <w:rPr>
                <w:rFonts w:cs="Arial"/>
              </w:rPr>
              <w:t xml:space="preserve"> </w:t>
            </w:r>
            <w:r w:rsidR="00B207A7" w:rsidRPr="00C05DB7">
              <w:rPr>
                <w:rFonts w:cs="Arial"/>
              </w:rPr>
              <w:t>to good</w:t>
            </w:r>
            <w:r w:rsidR="003B6DC5" w:rsidRPr="00C05DB7">
              <w:rPr>
                <w:rFonts w:cs="Arial"/>
              </w:rPr>
              <w:t xml:space="preserve"> or excellent standard</w:t>
            </w:r>
            <w:r w:rsidR="00536280" w:rsidRPr="00C05DB7">
              <w:rPr>
                <w:rFonts w:cs="Arial"/>
              </w:rPr>
              <w:t xml:space="preserve">.  In the design of </w:t>
            </w:r>
            <w:r w:rsidRPr="00C05DB7">
              <w:rPr>
                <w:rFonts w:cs="Arial"/>
              </w:rPr>
              <w:t>your business you</w:t>
            </w:r>
            <w:r w:rsidR="00536280" w:rsidRPr="00C05DB7">
              <w:rPr>
                <w:rFonts w:cs="Arial"/>
              </w:rPr>
              <w:t xml:space="preserve"> will </w:t>
            </w:r>
            <w:r w:rsidR="00B207A7" w:rsidRPr="00C05DB7">
              <w:rPr>
                <w:rFonts w:cs="Arial"/>
              </w:rPr>
              <w:t>show good or excellent</w:t>
            </w:r>
            <w:r w:rsidR="00536280" w:rsidRPr="00C05DB7">
              <w:rPr>
                <w:rFonts w:cs="Arial"/>
              </w:rPr>
              <w:t xml:space="preserve"> creativity particularly with regarding to the marketing plan.  There will be </w:t>
            </w:r>
            <w:r w:rsidR="00B207A7" w:rsidRPr="00C05DB7">
              <w:rPr>
                <w:rFonts w:cs="Arial"/>
              </w:rPr>
              <w:t xml:space="preserve">good or excellent </w:t>
            </w:r>
            <w:r w:rsidR="00536280" w:rsidRPr="00C05DB7">
              <w:rPr>
                <w:rFonts w:cs="Arial"/>
              </w:rPr>
              <w:t xml:space="preserve">accuracy with regard to financial forecasts. </w:t>
            </w:r>
          </w:p>
          <w:p w:rsidR="00876E4D" w:rsidRPr="00C05DB7" w:rsidRDefault="00876E4D" w:rsidP="00536280">
            <w:pPr>
              <w:rPr>
                <w:rFonts w:cs="Arial"/>
              </w:rPr>
            </w:pPr>
            <w:r w:rsidRPr="00C05DB7">
              <w:rPr>
                <w:rFonts w:cs="Arial"/>
              </w:rPr>
              <w:t>The verbal presentation should be delivered in a professional manner</w:t>
            </w:r>
            <w:r w:rsidR="00397F3B" w:rsidRPr="00C05DB7">
              <w:rPr>
                <w:rFonts w:cs="Arial"/>
              </w:rPr>
              <w:t xml:space="preserve"> demonstrating good or excellent presentation skills</w:t>
            </w:r>
            <w:r w:rsidRPr="00C05DB7">
              <w:rPr>
                <w:rFonts w:cs="Arial"/>
              </w:rPr>
              <w:t>.</w:t>
            </w:r>
          </w:p>
        </w:tc>
      </w:tr>
    </w:tbl>
    <w:p w:rsidR="00A16879" w:rsidRDefault="00A16879">
      <w: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2633"/>
        <w:gridCol w:w="2410"/>
        <w:gridCol w:w="2835"/>
      </w:tblGrid>
      <w:tr w:rsidR="00536280" w:rsidRPr="00C05DB7" w:rsidTr="002B39BE">
        <w:tc>
          <w:tcPr>
            <w:tcW w:w="2465" w:type="dxa"/>
          </w:tcPr>
          <w:p w:rsidR="00536280" w:rsidRPr="00C05DB7" w:rsidRDefault="00142D79" w:rsidP="00142D79">
            <w:pPr>
              <w:rPr>
                <w:rFonts w:cs="Arial"/>
              </w:rPr>
            </w:pPr>
            <w:r w:rsidRPr="00C05DB7">
              <w:rPr>
                <w:rFonts w:cs="Arial"/>
              </w:rPr>
              <w:lastRenderedPageBreak/>
              <w:t xml:space="preserve">4. </w:t>
            </w:r>
            <w:r w:rsidR="00536280" w:rsidRPr="00C05DB7">
              <w:rPr>
                <w:rFonts w:cs="Arial"/>
              </w:rPr>
              <w:t>Use of information</w:t>
            </w:r>
          </w:p>
        </w:tc>
        <w:tc>
          <w:tcPr>
            <w:tcW w:w="2633" w:type="dxa"/>
          </w:tcPr>
          <w:p w:rsidR="00536280" w:rsidRPr="00C05DB7" w:rsidRDefault="00536280" w:rsidP="00536280">
            <w:pPr>
              <w:rPr>
                <w:rFonts w:cs="Arial"/>
              </w:rPr>
            </w:pPr>
            <w:r w:rsidRPr="00C05DB7">
              <w:rPr>
                <w:rFonts w:cs="Arial"/>
              </w:rPr>
              <w:t>The student, student's work or performance:</w:t>
            </w:r>
          </w:p>
          <w:p w:rsidR="00536280" w:rsidRPr="00C05DB7" w:rsidRDefault="00536280" w:rsidP="00536280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 w:rsidRPr="00C05DB7">
              <w:rPr>
                <w:rFonts w:cs="Arial"/>
              </w:rPr>
              <w:t xml:space="preserve">identifies new information from sources which are </w:t>
            </w:r>
            <w:r w:rsidRPr="00C05DB7">
              <w:rPr>
                <w:rFonts w:cs="Arial"/>
                <w:b/>
              </w:rPr>
              <w:t xml:space="preserve">generally </w:t>
            </w:r>
            <w:r w:rsidRPr="00C05DB7">
              <w:rPr>
                <w:rFonts w:cs="Arial"/>
              </w:rPr>
              <w:t>appropriate</w:t>
            </w:r>
          </w:p>
          <w:p w:rsidR="00142D79" w:rsidRPr="00C05DB7" w:rsidRDefault="00142D79" w:rsidP="00142D79">
            <w:pPr>
              <w:pStyle w:val="ListParagraph"/>
              <w:rPr>
                <w:rFonts w:cs="Arial"/>
              </w:rPr>
            </w:pPr>
          </w:p>
          <w:p w:rsidR="00142D79" w:rsidRPr="00C05DB7" w:rsidRDefault="00142D79" w:rsidP="00142D79">
            <w:pPr>
              <w:pStyle w:val="ListParagraph"/>
              <w:rPr>
                <w:rFonts w:cs="Arial"/>
              </w:rPr>
            </w:pPr>
          </w:p>
          <w:p w:rsidR="00536280" w:rsidRPr="00C05DB7" w:rsidRDefault="00536280" w:rsidP="00536280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 w:rsidRPr="00C05DB7">
              <w:rPr>
                <w:rFonts w:cs="Arial"/>
              </w:rPr>
              <w:t xml:space="preserve">makes </w:t>
            </w:r>
            <w:r w:rsidRPr="00C05DB7">
              <w:rPr>
                <w:rFonts w:cs="Arial"/>
                <w:b/>
              </w:rPr>
              <w:t>some</w:t>
            </w:r>
            <w:r w:rsidRPr="00C05DB7">
              <w:rPr>
                <w:rFonts w:cs="Arial"/>
              </w:rPr>
              <w:t xml:space="preserve"> use of new information </w:t>
            </w:r>
          </w:p>
          <w:p w:rsidR="00142D79" w:rsidRPr="00C05DB7" w:rsidRDefault="00142D79" w:rsidP="00142D79">
            <w:pPr>
              <w:pStyle w:val="ListParagraph"/>
              <w:rPr>
                <w:rFonts w:cs="Arial"/>
              </w:rPr>
            </w:pPr>
          </w:p>
          <w:p w:rsidR="00142D79" w:rsidRPr="00C05DB7" w:rsidRDefault="00142D79" w:rsidP="00142D79">
            <w:pPr>
              <w:pStyle w:val="ListParagraph"/>
              <w:rPr>
                <w:rFonts w:cs="Arial"/>
              </w:rPr>
            </w:pPr>
          </w:p>
          <w:p w:rsidR="00536280" w:rsidRPr="00C05DB7" w:rsidRDefault="001C3BF5" w:rsidP="00536280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 w:rsidRPr="00C05DB7">
              <w:rPr>
                <w:rFonts w:cs="Arial"/>
                <w:b/>
              </w:rPr>
              <w:t>generally,</w:t>
            </w:r>
            <w:r w:rsidR="00536280" w:rsidRPr="00C05DB7">
              <w:rPr>
                <w:rFonts w:cs="Arial"/>
              </w:rPr>
              <w:t xml:space="preserve"> appraises the relevance and value of new information accurately</w:t>
            </w:r>
          </w:p>
          <w:p w:rsidR="00142D79" w:rsidRPr="00C05DB7" w:rsidRDefault="00142D79" w:rsidP="00142D79">
            <w:pPr>
              <w:pStyle w:val="ListParagraph"/>
              <w:rPr>
                <w:rFonts w:cs="Arial"/>
              </w:rPr>
            </w:pPr>
          </w:p>
          <w:p w:rsidR="00536280" w:rsidRPr="00C05DB7" w:rsidRDefault="00536280" w:rsidP="00536280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 w:rsidRPr="00C05DB7">
              <w:rPr>
                <w:rFonts w:cs="Arial"/>
              </w:rPr>
              <w:t>shows a</w:t>
            </w:r>
            <w:r w:rsidRPr="00C05DB7">
              <w:rPr>
                <w:rFonts w:cs="Arial"/>
                <w:b/>
              </w:rPr>
              <w:t xml:space="preserve"> very good </w:t>
            </w:r>
            <w:r w:rsidRPr="00C05DB7">
              <w:rPr>
                <w:rFonts w:cs="Arial"/>
              </w:rPr>
              <w:t>grasp of the meaning and significance of new information</w:t>
            </w:r>
            <w:r w:rsidR="00142D79" w:rsidRPr="00C05DB7">
              <w:rPr>
                <w:rFonts w:cs="Arial"/>
              </w:rPr>
              <w:t xml:space="preserve"> </w:t>
            </w:r>
          </w:p>
          <w:p w:rsidR="00142D79" w:rsidRPr="00C05DB7" w:rsidRDefault="00142D79" w:rsidP="00142D79">
            <w:pPr>
              <w:pStyle w:val="ListParagraph"/>
              <w:rPr>
                <w:rFonts w:cs="Arial"/>
              </w:rPr>
            </w:pPr>
          </w:p>
          <w:p w:rsidR="00142D79" w:rsidRPr="00C05DB7" w:rsidRDefault="00142D79" w:rsidP="00142D79">
            <w:pPr>
              <w:pStyle w:val="ListParagraph"/>
              <w:rPr>
                <w:rFonts w:cs="Arial"/>
              </w:rPr>
            </w:pPr>
          </w:p>
          <w:p w:rsidR="00142D79" w:rsidRPr="00C05DB7" w:rsidRDefault="00142D79" w:rsidP="00142D79">
            <w:pPr>
              <w:pStyle w:val="ListParagraph"/>
              <w:rPr>
                <w:rFonts w:cs="Arial"/>
              </w:rPr>
            </w:pPr>
          </w:p>
          <w:p w:rsidR="00536280" w:rsidRPr="00C05DB7" w:rsidRDefault="00142D79" w:rsidP="00536280">
            <w:pPr>
              <w:pStyle w:val="ListParagraph"/>
              <w:numPr>
                <w:ilvl w:val="0"/>
                <w:numId w:val="33"/>
              </w:numPr>
              <w:rPr>
                <w:rFonts w:cs="Arial"/>
              </w:rPr>
            </w:pPr>
            <w:r w:rsidRPr="00C05DB7">
              <w:rPr>
                <w:rFonts w:cs="Arial"/>
                <w:b/>
              </w:rPr>
              <w:t>generally</w:t>
            </w:r>
            <w:r w:rsidR="00536280" w:rsidRPr="00C05DB7">
              <w:rPr>
                <w:rFonts w:cs="Arial"/>
              </w:rPr>
              <w:t xml:space="preserve"> combines or synthesises information with outcomes that are accurate and appropriate</w:t>
            </w:r>
          </w:p>
          <w:p w:rsidR="00536280" w:rsidRPr="00C05DB7" w:rsidRDefault="00536280" w:rsidP="00536280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 </w:t>
            </w:r>
          </w:p>
        </w:tc>
        <w:tc>
          <w:tcPr>
            <w:tcW w:w="2410" w:type="dxa"/>
          </w:tcPr>
          <w:p w:rsidR="00536280" w:rsidRPr="00C05DB7" w:rsidRDefault="00536280" w:rsidP="00536280">
            <w:pPr>
              <w:rPr>
                <w:rFonts w:cs="Arial"/>
              </w:rPr>
            </w:pPr>
            <w:r w:rsidRPr="00C05DB7">
              <w:rPr>
                <w:rFonts w:cs="Arial"/>
              </w:rPr>
              <w:t>The student, student's work or performance:</w:t>
            </w:r>
          </w:p>
          <w:p w:rsidR="00536280" w:rsidRPr="00C05DB7" w:rsidRDefault="00536280" w:rsidP="00536280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C05DB7">
              <w:rPr>
                <w:rFonts w:cs="Arial"/>
              </w:rPr>
              <w:t xml:space="preserve">identifies new information from sources which are </w:t>
            </w:r>
            <w:r w:rsidRPr="00C05DB7">
              <w:rPr>
                <w:rFonts w:cs="Arial"/>
                <w:b/>
              </w:rPr>
              <w:t xml:space="preserve">consistently </w:t>
            </w:r>
            <w:r w:rsidRPr="00C05DB7">
              <w:rPr>
                <w:rFonts w:cs="Arial"/>
              </w:rPr>
              <w:t>appropriate</w:t>
            </w:r>
          </w:p>
          <w:p w:rsidR="00142D79" w:rsidRPr="00C05DB7" w:rsidRDefault="00142D79" w:rsidP="00142D79">
            <w:pPr>
              <w:pStyle w:val="ListParagraph"/>
              <w:rPr>
                <w:rFonts w:cs="Arial"/>
              </w:rPr>
            </w:pPr>
          </w:p>
          <w:p w:rsidR="00536280" w:rsidRPr="00C05DB7" w:rsidRDefault="00536280" w:rsidP="00536280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C05DB7">
              <w:rPr>
                <w:rFonts w:cs="Arial"/>
              </w:rPr>
              <w:t xml:space="preserve">makes </w:t>
            </w:r>
            <w:r w:rsidRPr="00C05DB7">
              <w:rPr>
                <w:rFonts w:cs="Arial"/>
                <w:b/>
              </w:rPr>
              <w:t>extensive</w:t>
            </w:r>
            <w:r w:rsidRPr="00C05DB7">
              <w:rPr>
                <w:rFonts w:cs="Arial"/>
              </w:rPr>
              <w:t xml:space="preserve"> use of new information </w:t>
            </w:r>
          </w:p>
          <w:p w:rsidR="00142D79" w:rsidRPr="00C05DB7" w:rsidRDefault="00142D79" w:rsidP="00142D79">
            <w:pPr>
              <w:pStyle w:val="ListParagraph"/>
              <w:rPr>
                <w:rFonts w:cs="Arial"/>
              </w:rPr>
            </w:pPr>
          </w:p>
          <w:p w:rsidR="00536280" w:rsidRPr="00C05DB7" w:rsidRDefault="00536280" w:rsidP="00536280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C05DB7">
              <w:rPr>
                <w:rFonts w:cs="Arial"/>
                <w:b/>
              </w:rPr>
              <w:t xml:space="preserve">consistently </w:t>
            </w:r>
            <w:r w:rsidRPr="00C05DB7">
              <w:rPr>
                <w:rFonts w:cs="Arial"/>
              </w:rPr>
              <w:t>appraises the relevance and val</w:t>
            </w:r>
            <w:r w:rsidR="00142D79" w:rsidRPr="00C05DB7">
              <w:rPr>
                <w:rFonts w:cs="Arial"/>
              </w:rPr>
              <w:t>ue of new information accurately</w:t>
            </w:r>
          </w:p>
          <w:p w:rsidR="00142D79" w:rsidRPr="00C05DB7" w:rsidRDefault="00142D79" w:rsidP="00142D79">
            <w:pPr>
              <w:pStyle w:val="ListParagraph"/>
              <w:rPr>
                <w:rFonts w:cs="Arial"/>
              </w:rPr>
            </w:pPr>
          </w:p>
          <w:p w:rsidR="00536280" w:rsidRPr="00C05DB7" w:rsidRDefault="00536280" w:rsidP="00536280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C05DB7">
              <w:rPr>
                <w:rFonts w:cs="Arial"/>
              </w:rPr>
              <w:t xml:space="preserve">shows </w:t>
            </w:r>
            <w:r w:rsidR="00142D79" w:rsidRPr="00C05DB7">
              <w:rPr>
                <w:rFonts w:cs="Arial"/>
              </w:rPr>
              <w:t xml:space="preserve">an </w:t>
            </w:r>
            <w:r w:rsidRPr="00C05DB7">
              <w:rPr>
                <w:rFonts w:cs="Arial"/>
                <w:b/>
              </w:rPr>
              <w:t xml:space="preserve">excellent </w:t>
            </w:r>
            <w:r w:rsidRPr="00C05DB7">
              <w:rPr>
                <w:rFonts w:cs="Arial"/>
              </w:rPr>
              <w:t>grasp of the meaning and significance of new information</w:t>
            </w:r>
          </w:p>
          <w:p w:rsidR="00142D79" w:rsidRPr="00C05DB7" w:rsidRDefault="00142D79" w:rsidP="00142D79">
            <w:pPr>
              <w:pStyle w:val="ListParagraph"/>
              <w:rPr>
                <w:rFonts w:cs="Arial"/>
              </w:rPr>
            </w:pPr>
          </w:p>
          <w:p w:rsidR="00536280" w:rsidRPr="00C05DB7" w:rsidRDefault="00142D79" w:rsidP="00536280">
            <w:pPr>
              <w:pStyle w:val="ListParagraph"/>
              <w:numPr>
                <w:ilvl w:val="0"/>
                <w:numId w:val="34"/>
              </w:numPr>
              <w:rPr>
                <w:rFonts w:cs="Arial"/>
              </w:rPr>
            </w:pPr>
            <w:r w:rsidRPr="00C05DB7">
              <w:rPr>
                <w:rFonts w:cs="Arial"/>
                <w:b/>
              </w:rPr>
              <w:t>c</w:t>
            </w:r>
            <w:r w:rsidR="00536280" w:rsidRPr="00C05DB7">
              <w:rPr>
                <w:rFonts w:cs="Arial"/>
                <w:b/>
              </w:rPr>
              <w:t xml:space="preserve">onsistently </w:t>
            </w:r>
            <w:r w:rsidR="00536280" w:rsidRPr="00C05DB7">
              <w:rPr>
                <w:rFonts w:cs="Arial"/>
              </w:rPr>
              <w:t>combines or synthesises information with outcomes that are accurate and appropriate</w:t>
            </w:r>
          </w:p>
          <w:p w:rsidR="00536280" w:rsidRPr="00C05DB7" w:rsidRDefault="00536280" w:rsidP="001B4F10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536280" w:rsidRPr="00C05DB7" w:rsidRDefault="001C3BF5" w:rsidP="00493A7C">
            <w:pPr>
              <w:rPr>
                <w:rFonts w:cs="Arial"/>
              </w:rPr>
            </w:pPr>
            <w:r w:rsidRPr="00C05DB7">
              <w:rPr>
                <w:rFonts w:cs="Arial"/>
              </w:rPr>
              <w:t>In order</w:t>
            </w:r>
            <w:r w:rsidR="00536280" w:rsidRPr="00C05DB7">
              <w:rPr>
                <w:rFonts w:cs="Arial"/>
              </w:rPr>
              <w:t xml:space="preserve"> to pr</w:t>
            </w:r>
            <w:r w:rsidR="00493A7C" w:rsidRPr="00C05DB7">
              <w:rPr>
                <w:rFonts w:cs="Arial"/>
              </w:rPr>
              <w:t>epare the business plan, you</w:t>
            </w:r>
            <w:r w:rsidR="00536280" w:rsidRPr="00C05DB7">
              <w:rPr>
                <w:rFonts w:cs="Arial"/>
              </w:rPr>
              <w:t xml:space="preserve"> </w:t>
            </w:r>
            <w:r w:rsidRPr="00C05DB7">
              <w:rPr>
                <w:rFonts w:cs="Arial"/>
              </w:rPr>
              <w:t xml:space="preserve">will </w:t>
            </w:r>
            <w:r w:rsidR="00B207A7" w:rsidRPr="00C05DB7">
              <w:rPr>
                <w:rFonts w:cs="Arial"/>
              </w:rPr>
              <w:t>have demonstrated a good or excellent ability to research</w:t>
            </w:r>
            <w:r w:rsidR="00536280" w:rsidRPr="00C05DB7">
              <w:rPr>
                <w:rFonts w:cs="Arial"/>
              </w:rPr>
              <w:t xml:space="preserve"> the market and the area </w:t>
            </w:r>
            <w:r w:rsidR="00493A7C" w:rsidRPr="00C05DB7">
              <w:rPr>
                <w:rFonts w:cs="Arial"/>
              </w:rPr>
              <w:t>you wish</w:t>
            </w:r>
            <w:r w:rsidR="00536280" w:rsidRPr="00C05DB7">
              <w:rPr>
                <w:rFonts w:cs="Arial"/>
              </w:rPr>
              <w:t xml:space="preserve"> to enter</w:t>
            </w:r>
            <w:r w:rsidR="00493A7C" w:rsidRPr="00C05DB7">
              <w:rPr>
                <w:rFonts w:cs="Arial"/>
              </w:rPr>
              <w:t xml:space="preserve"> into business</w:t>
            </w:r>
            <w:r w:rsidR="00397F3B" w:rsidRPr="00C05DB7">
              <w:rPr>
                <w:rFonts w:cs="Arial"/>
              </w:rPr>
              <w:t xml:space="preserve">.  You </w:t>
            </w:r>
            <w:r w:rsidR="00536280" w:rsidRPr="00C05DB7">
              <w:rPr>
                <w:rFonts w:cs="Arial"/>
              </w:rPr>
              <w:t xml:space="preserve">will need to make </w:t>
            </w:r>
            <w:r w:rsidR="00B207A7" w:rsidRPr="00C05DB7">
              <w:rPr>
                <w:rFonts w:cs="Arial"/>
              </w:rPr>
              <w:t xml:space="preserve">good or excellent </w:t>
            </w:r>
            <w:r w:rsidR="00536280" w:rsidRPr="00C05DB7">
              <w:rPr>
                <w:rFonts w:cs="Arial"/>
              </w:rPr>
              <w:t>judgements on the r</w:t>
            </w:r>
            <w:r w:rsidR="00493A7C" w:rsidRPr="00C05DB7">
              <w:rPr>
                <w:rFonts w:cs="Arial"/>
              </w:rPr>
              <w:t>eliability of the information obtained</w:t>
            </w:r>
            <w:r w:rsidR="00536280" w:rsidRPr="00C05DB7">
              <w:rPr>
                <w:rFonts w:cs="Arial"/>
              </w:rPr>
              <w:t xml:space="preserve">.  </w:t>
            </w:r>
            <w:r w:rsidRPr="00C05DB7">
              <w:rPr>
                <w:rFonts w:cs="Arial"/>
              </w:rPr>
              <w:t>Information</w:t>
            </w:r>
            <w:r w:rsidR="00536280" w:rsidRPr="00C05DB7">
              <w:rPr>
                <w:rFonts w:cs="Arial"/>
              </w:rPr>
              <w:t xml:space="preserve"> could be obtained from a wide </w:t>
            </w:r>
            <w:r w:rsidRPr="00C05DB7">
              <w:rPr>
                <w:rFonts w:cs="Arial"/>
              </w:rPr>
              <w:t>range</w:t>
            </w:r>
            <w:r w:rsidR="00536280" w:rsidRPr="00C05DB7">
              <w:rPr>
                <w:rFonts w:cs="Arial"/>
              </w:rPr>
              <w:t xml:space="preserve"> of </w:t>
            </w:r>
            <w:r w:rsidRPr="00C05DB7">
              <w:rPr>
                <w:rFonts w:cs="Arial"/>
              </w:rPr>
              <w:t>sources and</w:t>
            </w:r>
            <w:r w:rsidR="00536280" w:rsidRPr="00C05DB7">
              <w:rPr>
                <w:rFonts w:cs="Arial"/>
              </w:rPr>
              <w:t xml:space="preserve"> could include primary research.  </w:t>
            </w:r>
            <w:r w:rsidR="00493A7C" w:rsidRPr="00C05DB7">
              <w:rPr>
                <w:rFonts w:cs="Arial"/>
              </w:rPr>
              <w:t>You</w:t>
            </w:r>
            <w:r w:rsidR="00B207A7" w:rsidRPr="00C05DB7">
              <w:rPr>
                <w:rFonts w:cs="Arial"/>
              </w:rPr>
              <w:t xml:space="preserve"> will have made good or excellent decisions regarding the r</w:t>
            </w:r>
            <w:r w:rsidR="00536280" w:rsidRPr="00C05DB7">
              <w:rPr>
                <w:rFonts w:cs="Arial"/>
              </w:rPr>
              <w:t xml:space="preserve">eliability and validity of the information </w:t>
            </w:r>
            <w:r w:rsidR="00B207A7" w:rsidRPr="00C05DB7">
              <w:rPr>
                <w:rFonts w:cs="Arial"/>
              </w:rPr>
              <w:t>obtained.</w:t>
            </w:r>
          </w:p>
        </w:tc>
      </w:tr>
    </w:tbl>
    <w:p w:rsidR="00A16879" w:rsidRDefault="00A16879">
      <w: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2633"/>
        <w:gridCol w:w="2410"/>
        <w:gridCol w:w="2835"/>
      </w:tblGrid>
      <w:tr w:rsidR="00536280" w:rsidRPr="00C05DB7" w:rsidTr="002B39BE">
        <w:tc>
          <w:tcPr>
            <w:tcW w:w="2465" w:type="dxa"/>
          </w:tcPr>
          <w:p w:rsidR="00536280" w:rsidRPr="00C05DB7" w:rsidRDefault="00142D79" w:rsidP="00142D79">
            <w:pPr>
              <w:rPr>
                <w:rFonts w:cs="Arial"/>
              </w:rPr>
            </w:pPr>
            <w:r w:rsidRPr="00C05DB7">
              <w:rPr>
                <w:rFonts w:cs="Arial"/>
              </w:rPr>
              <w:lastRenderedPageBreak/>
              <w:t xml:space="preserve">5. </w:t>
            </w:r>
            <w:r w:rsidR="00536280" w:rsidRPr="00C05DB7">
              <w:rPr>
                <w:rFonts w:cs="Arial"/>
              </w:rPr>
              <w:t xml:space="preserve">Communication and </w:t>
            </w:r>
            <w:r w:rsidR="005459E9" w:rsidRPr="00C05DB7">
              <w:rPr>
                <w:rFonts w:cs="Arial"/>
              </w:rPr>
              <w:t>presentation</w:t>
            </w:r>
          </w:p>
        </w:tc>
        <w:tc>
          <w:tcPr>
            <w:tcW w:w="2633" w:type="dxa"/>
          </w:tcPr>
          <w:p w:rsidR="005459E9" w:rsidRPr="00C05DB7" w:rsidRDefault="00536280" w:rsidP="00536280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The student, </w:t>
            </w:r>
            <w:r w:rsidR="005459E9" w:rsidRPr="00C05DB7">
              <w:rPr>
                <w:rFonts w:cs="Arial"/>
              </w:rPr>
              <w:t xml:space="preserve">student's work or performance </w:t>
            </w:r>
            <w:r w:rsidRPr="00C05DB7">
              <w:rPr>
                <w:rFonts w:cs="Arial"/>
              </w:rPr>
              <w:t xml:space="preserve">shows </w:t>
            </w:r>
            <w:r w:rsidRPr="00C05DB7">
              <w:rPr>
                <w:rFonts w:cs="Arial"/>
                <w:b/>
              </w:rPr>
              <w:t>very good</w:t>
            </w:r>
            <w:r w:rsidRPr="00C05DB7">
              <w:rPr>
                <w:rFonts w:cs="Arial"/>
              </w:rPr>
              <w:t xml:space="preserve"> command of </w:t>
            </w:r>
          </w:p>
          <w:p w:rsidR="005459E9" w:rsidRPr="00C05DB7" w:rsidRDefault="00536280" w:rsidP="00536280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• format </w:t>
            </w:r>
          </w:p>
          <w:p w:rsidR="005459E9" w:rsidRPr="00C05DB7" w:rsidRDefault="00536280" w:rsidP="00536280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• structure </w:t>
            </w:r>
          </w:p>
          <w:p w:rsidR="005459E9" w:rsidRPr="00C05DB7" w:rsidRDefault="00536280" w:rsidP="00536280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• spelling </w:t>
            </w:r>
          </w:p>
          <w:p w:rsidR="005459E9" w:rsidRPr="00C05DB7" w:rsidRDefault="00536280" w:rsidP="00536280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•  punctuation </w:t>
            </w:r>
          </w:p>
          <w:p w:rsidR="00536280" w:rsidRPr="00C05DB7" w:rsidRDefault="00536280" w:rsidP="005459E9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5459E9" w:rsidRPr="00C05DB7" w:rsidRDefault="005459E9" w:rsidP="005459E9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The student, student's work or performance shows </w:t>
            </w:r>
            <w:r w:rsidRPr="00C05DB7">
              <w:rPr>
                <w:rFonts w:cs="Arial"/>
                <w:b/>
              </w:rPr>
              <w:t xml:space="preserve">excellent </w:t>
            </w:r>
            <w:r w:rsidRPr="00C05DB7">
              <w:rPr>
                <w:rFonts w:cs="Arial"/>
              </w:rPr>
              <w:t xml:space="preserve">command of </w:t>
            </w:r>
          </w:p>
          <w:p w:rsidR="005459E9" w:rsidRPr="00C05DB7" w:rsidRDefault="005459E9" w:rsidP="005459E9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• format </w:t>
            </w:r>
          </w:p>
          <w:p w:rsidR="005459E9" w:rsidRPr="00C05DB7" w:rsidRDefault="005459E9" w:rsidP="005459E9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• structure </w:t>
            </w:r>
          </w:p>
          <w:p w:rsidR="005459E9" w:rsidRPr="00C05DB7" w:rsidRDefault="005459E9" w:rsidP="005459E9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• spelling </w:t>
            </w:r>
          </w:p>
          <w:p w:rsidR="005459E9" w:rsidRPr="00C05DB7" w:rsidRDefault="005459E9" w:rsidP="005459E9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•  punctuation </w:t>
            </w:r>
          </w:p>
          <w:p w:rsidR="00536280" w:rsidRPr="00C05DB7" w:rsidRDefault="00536280" w:rsidP="00536280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5459E9" w:rsidRPr="00C05DB7" w:rsidRDefault="005459E9" w:rsidP="005459E9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The business plan should follow a logical structure.  A business plan is a </w:t>
            </w:r>
            <w:r w:rsidR="001C3BF5" w:rsidRPr="00C05DB7">
              <w:rPr>
                <w:rFonts w:cs="Arial"/>
              </w:rPr>
              <w:t>formal</w:t>
            </w:r>
            <w:r w:rsidRPr="00C05DB7">
              <w:rPr>
                <w:rFonts w:cs="Arial"/>
              </w:rPr>
              <w:t xml:space="preserve"> document and presents an </w:t>
            </w:r>
            <w:r w:rsidR="001C3BF5" w:rsidRPr="00C05DB7">
              <w:rPr>
                <w:rFonts w:cs="Arial"/>
              </w:rPr>
              <w:t>image</w:t>
            </w:r>
            <w:r w:rsidRPr="00C05DB7">
              <w:rPr>
                <w:rFonts w:cs="Arial"/>
              </w:rPr>
              <w:t xml:space="preserve"> of the individual</w:t>
            </w:r>
            <w:r w:rsidR="00B207A7" w:rsidRPr="00C05DB7">
              <w:rPr>
                <w:rFonts w:cs="Arial"/>
              </w:rPr>
              <w:t xml:space="preserve"> and the business</w:t>
            </w:r>
            <w:r w:rsidRPr="00C05DB7">
              <w:rPr>
                <w:rFonts w:cs="Arial"/>
              </w:rPr>
              <w:t>,</w:t>
            </w:r>
            <w:r w:rsidR="00493A7C" w:rsidRPr="00C05DB7">
              <w:rPr>
                <w:rFonts w:cs="Arial"/>
              </w:rPr>
              <w:t xml:space="preserve"> you</w:t>
            </w:r>
            <w:r w:rsidR="00B207A7" w:rsidRPr="00C05DB7">
              <w:rPr>
                <w:rFonts w:cs="Arial"/>
              </w:rPr>
              <w:t xml:space="preserve"> will have demonstrated good or excellent attention the whole process but in particular spelling</w:t>
            </w:r>
            <w:r w:rsidRPr="00C05DB7">
              <w:rPr>
                <w:rFonts w:cs="Arial"/>
              </w:rPr>
              <w:t xml:space="preserve"> and </w:t>
            </w:r>
            <w:r w:rsidR="001C3BF5" w:rsidRPr="00C05DB7">
              <w:rPr>
                <w:rFonts w:cs="Arial"/>
              </w:rPr>
              <w:t>punctuation.</w:t>
            </w:r>
          </w:p>
          <w:p w:rsidR="005459E9" w:rsidRPr="00C05DB7" w:rsidRDefault="005459E9" w:rsidP="005459E9">
            <w:pPr>
              <w:rPr>
                <w:rFonts w:cs="Arial"/>
              </w:rPr>
            </w:pPr>
            <w:r w:rsidRPr="00C05DB7">
              <w:rPr>
                <w:rFonts w:cs="Arial"/>
              </w:rPr>
              <w:t>The verbal presentation should be clear and easy to follow.</w:t>
            </w:r>
          </w:p>
        </w:tc>
      </w:tr>
      <w:tr w:rsidR="00876E4D" w:rsidRPr="00C05DB7" w:rsidTr="002B39BE">
        <w:tc>
          <w:tcPr>
            <w:tcW w:w="2465" w:type="dxa"/>
          </w:tcPr>
          <w:p w:rsidR="00876E4D" w:rsidRPr="00C05DB7" w:rsidRDefault="00142D79" w:rsidP="00142D79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6. </w:t>
            </w:r>
            <w:r w:rsidR="00876E4D" w:rsidRPr="00C05DB7">
              <w:rPr>
                <w:rFonts w:cs="Arial"/>
              </w:rPr>
              <w:t xml:space="preserve">Autonomy and/or </w:t>
            </w:r>
            <w:r w:rsidR="001C3BF5" w:rsidRPr="00C05DB7">
              <w:rPr>
                <w:rFonts w:cs="Arial"/>
              </w:rPr>
              <w:t>independence</w:t>
            </w:r>
          </w:p>
        </w:tc>
        <w:tc>
          <w:tcPr>
            <w:tcW w:w="2633" w:type="dxa"/>
          </w:tcPr>
          <w:p w:rsidR="00876E4D" w:rsidRPr="00C05DB7" w:rsidRDefault="00876E4D" w:rsidP="00876E4D">
            <w:pPr>
              <w:rPr>
                <w:rFonts w:cs="Arial"/>
              </w:rPr>
            </w:pPr>
            <w:r w:rsidRPr="00C05DB7">
              <w:rPr>
                <w:rFonts w:cs="Arial"/>
              </w:rPr>
              <w:t>The student, student's work or performance:</w:t>
            </w:r>
          </w:p>
          <w:p w:rsidR="00876E4D" w:rsidRPr="00C05DB7" w:rsidRDefault="00876E4D" w:rsidP="00876E4D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 </w:t>
            </w:r>
          </w:p>
          <w:p w:rsidR="001E6ABA" w:rsidRPr="00C05DB7" w:rsidRDefault="00142D79" w:rsidP="00142D79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a. </w:t>
            </w:r>
            <w:r w:rsidR="00876E4D" w:rsidRPr="00C05DB7">
              <w:rPr>
                <w:rFonts w:cs="Arial"/>
              </w:rPr>
              <w:t xml:space="preserve">makes </w:t>
            </w:r>
            <w:r w:rsidR="00876E4D" w:rsidRPr="00C05DB7">
              <w:rPr>
                <w:rFonts w:cs="Arial"/>
                <w:b/>
              </w:rPr>
              <w:t xml:space="preserve">generally </w:t>
            </w:r>
            <w:r w:rsidR="00876E4D" w:rsidRPr="00C05DB7">
              <w:rPr>
                <w:rFonts w:cs="Arial"/>
              </w:rPr>
              <w:t xml:space="preserve">sound judgements about how to complete work </w:t>
            </w:r>
          </w:p>
          <w:p w:rsidR="00142D79" w:rsidRPr="00C05DB7" w:rsidRDefault="00142D79" w:rsidP="00142D79">
            <w:pPr>
              <w:pStyle w:val="ListParagraph"/>
              <w:rPr>
                <w:rFonts w:cs="Arial"/>
              </w:rPr>
            </w:pPr>
          </w:p>
          <w:p w:rsidR="00142D79" w:rsidRPr="00C05DB7" w:rsidRDefault="00142D79" w:rsidP="00142D79">
            <w:pPr>
              <w:pStyle w:val="ListParagraph"/>
              <w:rPr>
                <w:rFonts w:cs="Arial"/>
              </w:rPr>
            </w:pPr>
          </w:p>
          <w:p w:rsidR="001E6ABA" w:rsidRPr="00C05DB7" w:rsidRDefault="00142D79" w:rsidP="00142D79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b. </w:t>
            </w:r>
            <w:r w:rsidR="001E6ABA" w:rsidRPr="00C05DB7">
              <w:rPr>
                <w:rFonts w:cs="Arial"/>
              </w:rPr>
              <w:t>i</w:t>
            </w:r>
            <w:r w:rsidR="00876E4D" w:rsidRPr="00C05DB7">
              <w:rPr>
                <w:rFonts w:cs="Arial"/>
              </w:rPr>
              <w:t xml:space="preserve">n </w:t>
            </w:r>
            <w:r w:rsidR="00876E4D" w:rsidRPr="00C05DB7">
              <w:rPr>
                <w:rFonts w:cs="Arial"/>
                <w:b/>
              </w:rPr>
              <w:t>most cases</w:t>
            </w:r>
            <w:r w:rsidR="00876E4D" w:rsidRPr="00C05DB7">
              <w:rPr>
                <w:rFonts w:cs="Arial"/>
              </w:rPr>
              <w:t xml:space="preserve"> takes opportunities to </w:t>
            </w:r>
            <w:r w:rsidR="001E6ABA" w:rsidRPr="00C05DB7">
              <w:rPr>
                <w:rFonts w:cs="Arial"/>
              </w:rPr>
              <w:t>initiate appropriate actions</w:t>
            </w:r>
          </w:p>
          <w:p w:rsidR="00CD7363" w:rsidRPr="00C05DB7" w:rsidRDefault="00CD7363" w:rsidP="001E6ABA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    </w:t>
            </w:r>
          </w:p>
          <w:p w:rsidR="00CD7363" w:rsidRPr="00C05DB7" w:rsidRDefault="00CD7363" w:rsidP="001E6ABA">
            <w:pPr>
              <w:rPr>
                <w:rFonts w:cs="Arial"/>
              </w:rPr>
            </w:pPr>
          </w:p>
          <w:p w:rsidR="00CD7363" w:rsidRPr="00C05DB7" w:rsidRDefault="00142D79" w:rsidP="00CD7363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d. </w:t>
            </w:r>
            <w:r w:rsidR="001C3BF5" w:rsidRPr="00C05DB7">
              <w:rPr>
                <w:rFonts w:cs="Arial"/>
              </w:rPr>
              <w:t>responds</w:t>
            </w:r>
            <w:r w:rsidR="00876E4D" w:rsidRPr="00C05DB7">
              <w:rPr>
                <w:rFonts w:cs="Arial"/>
              </w:rPr>
              <w:t xml:space="preserve"> promptly and effectively to guidance</w:t>
            </w:r>
          </w:p>
          <w:p w:rsidR="00CD7363" w:rsidRPr="00C05DB7" w:rsidRDefault="00CD7363" w:rsidP="00CD7363">
            <w:pPr>
              <w:rPr>
                <w:rFonts w:cs="Arial"/>
              </w:rPr>
            </w:pPr>
          </w:p>
          <w:p w:rsidR="00876E4D" w:rsidRPr="00C05DB7" w:rsidRDefault="00142D79" w:rsidP="001C3BF5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e. </w:t>
            </w:r>
            <w:r w:rsidR="00B207A7" w:rsidRPr="00C05DB7">
              <w:rPr>
                <w:rFonts w:cs="Arial"/>
              </w:rPr>
              <w:t>demonstrates</w:t>
            </w:r>
            <w:r w:rsidR="00876E4D" w:rsidRPr="00C05DB7">
              <w:rPr>
                <w:rFonts w:cs="Arial"/>
              </w:rPr>
              <w:t xml:space="preserve"> </w:t>
            </w:r>
            <w:r w:rsidR="00876E4D" w:rsidRPr="00C05DB7">
              <w:rPr>
                <w:rFonts w:cs="Arial"/>
                <w:b/>
              </w:rPr>
              <w:t>very good</w:t>
            </w:r>
            <w:r w:rsidR="00876E4D" w:rsidRPr="00C05DB7">
              <w:rPr>
                <w:rFonts w:cs="Arial"/>
              </w:rPr>
              <w:t xml:space="preserve"> time management</w:t>
            </w:r>
          </w:p>
        </w:tc>
        <w:tc>
          <w:tcPr>
            <w:tcW w:w="2410" w:type="dxa"/>
          </w:tcPr>
          <w:p w:rsidR="001E6ABA" w:rsidRPr="00C05DB7" w:rsidRDefault="001E6ABA" w:rsidP="001E6ABA">
            <w:pPr>
              <w:rPr>
                <w:rFonts w:cs="Arial"/>
              </w:rPr>
            </w:pPr>
            <w:r w:rsidRPr="00C05DB7">
              <w:rPr>
                <w:rFonts w:cs="Arial"/>
              </w:rPr>
              <w:t>The student, student's work or performance:</w:t>
            </w:r>
          </w:p>
          <w:p w:rsidR="001E6ABA" w:rsidRPr="00C05DB7" w:rsidRDefault="001E6ABA" w:rsidP="001E6ABA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 </w:t>
            </w:r>
          </w:p>
          <w:p w:rsidR="00142D79" w:rsidRPr="00C05DB7" w:rsidRDefault="00CD7363" w:rsidP="00CD7363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a. </w:t>
            </w:r>
            <w:r w:rsidR="001E6ABA" w:rsidRPr="00C05DB7">
              <w:rPr>
                <w:rFonts w:cs="Arial"/>
              </w:rPr>
              <w:t xml:space="preserve">makes </w:t>
            </w:r>
            <w:r w:rsidR="001E6ABA" w:rsidRPr="00C05DB7">
              <w:rPr>
                <w:rFonts w:cs="Arial"/>
                <w:b/>
              </w:rPr>
              <w:t xml:space="preserve">consistently </w:t>
            </w:r>
            <w:r w:rsidR="001E6ABA" w:rsidRPr="00C05DB7">
              <w:rPr>
                <w:rFonts w:cs="Arial"/>
              </w:rPr>
              <w:t>sound judgements about how to complete work</w:t>
            </w:r>
          </w:p>
          <w:p w:rsidR="001E6ABA" w:rsidRPr="00C05DB7" w:rsidRDefault="001E6ABA" w:rsidP="00142D79">
            <w:pPr>
              <w:pStyle w:val="ListParagraph"/>
              <w:rPr>
                <w:rFonts w:cs="Arial"/>
              </w:rPr>
            </w:pPr>
            <w:r w:rsidRPr="00C05DB7">
              <w:rPr>
                <w:rFonts w:cs="Arial"/>
              </w:rPr>
              <w:t xml:space="preserve"> </w:t>
            </w:r>
          </w:p>
          <w:p w:rsidR="00CD7363" w:rsidRPr="00C05DB7" w:rsidRDefault="00CD7363" w:rsidP="00CD7363">
            <w:pPr>
              <w:rPr>
                <w:rFonts w:cs="Arial"/>
              </w:rPr>
            </w:pPr>
            <w:r w:rsidRPr="00C05DB7">
              <w:rPr>
                <w:rFonts w:cs="Arial"/>
              </w:rPr>
              <w:t>b.</w:t>
            </w:r>
            <w:r w:rsidRPr="00C05DB7">
              <w:rPr>
                <w:rFonts w:cs="Arial"/>
                <w:b/>
              </w:rPr>
              <w:t xml:space="preserve"> </w:t>
            </w:r>
            <w:r w:rsidR="001E6ABA" w:rsidRPr="00C05DB7">
              <w:rPr>
                <w:rFonts w:cs="Arial"/>
                <w:b/>
              </w:rPr>
              <w:t>nearly always</w:t>
            </w:r>
            <w:r w:rsidR="001E6ABA" w:rsidRPr="00C05DB7">
              <w:rPr>
                <w:rFonts w:cs="Arial"/>
              </w:rPr>
              <w:t xml:space="preserve"> takes opportunities to initiate appropriate actions</w:t>
            </w:r>
          </w:p>
          <w:p w:rsidR="00CD7363" w:rsidRPr="00C05DB7" w:rsidRDefault="00CD7363" w:rsidP="00CD7363">
            <w:pPr>
              <w:rPr>
                <w:rFonts w:cs="Arial"/>
              </w:rPr>
            </w:pPr>
          </w:p>
          <w:p w:rsidR="001E6ABA" w:rsidRPr="00C05DB7" w:rsidRDefault="00142D79" w:rsidP="001E6ABA">
            <w:r w:rsidRPr="00C05DB7">
              <w:t>d.</w:t>
            </w:r>
            <w:r w:rsidR="00CD7363" w:rsidRPr="00C05DB7">
              <w:t xml:space="preserve"> </w:t>
            </w:r>
            <w:r w:rsidR="00B207A7" w:rsidRPr="00C05DB7">
              <w:t>works</w:t>
            </w:r>
            <w:r w:rsidR="001E6ABA" w:rsidRPr="00C05DB7">
              <w:t xml:space="preserve"> effectively with a high level of </w:t>
            </w:r>
            <w:r w:rsidR="001C3BF5" w:rsidRPr="00C05DB7">
              <w:t>independence</w:t>
            </w:r>
          </w:p>
          <w:p w:rsidR="001E6ABA" w:rsidRPr="00C05DB7" w:rsidRDefault="001E6ABA" w:rsidP="001E6ABA">
            <w:pPr>
              <w:pStyle w:val="ListParagraph"/>
              <w:rPr>
                <w:rFonts w:cs="Arial"/>
              </w:rPr>
            </w:pPr>
          </w:p>
          <w:p w:rsidR="00876E4D" w:rsidRPr="00C05DB7" w:rsidRDefault="001C3BF5" w:rsidP="001E6ABA">
            <w:pPr>
              <w:rPr>
                <w:rFonts w:cs="Arial"/>
              </w:rPr>
            </w:pPr>
            <w:r w:rsidRPr="00C05DB7">
              <w:rPr>
                <w:rFonts w:cs="Arial"/>
              </w:rPr>
              <w:t>e. demonstrates</w:t>
            </w:r>
            <w:r w:rsidR="001E6ABA" w:rsidRPr="00C05DB7">
              <w:rPr>
                <w:rFonts w:cs="Arial"/>
              </w:rPr>
              <w:t xml:space="preserve"> </w:t>
            </w:r>
            <w:r w:rsidR="001E6ABA" w:rsidRPr="00C05DB7">
              <w:rPr>
                <w:rFonts w:cs="Arial"/>
                <w:b/>
              </w:rPr>
              <w:t>excellent</w:t>
            </w:r>
            <w:r w:rsidR="001E6ABA" w:rsidRPr="00C05DB7">
              <w:rPr>
                <w:rFonts w:cs="Arial"/>
              </w:rPr>
              <w:t xml:space="preserve"> time management</w:t>
            </w:r>
          </w:p>
        </w:tc>
        <w:tc>
          <w:tcPr>
            <w:tcW w:w="2835" w:type="dxa"/>
          </w:tcPr>
          <w:p w:rsidR="00876E4D" w:rsidRPr="00C05DB7" w:rsidRDefault="00493A7C" w:rsidP="00493A7C">
            <w:pPr>
              <w:rPr>
                <w:rFonts w:cs="Arial"/>
              </w:rPr>
            </w:pPr>
            <w:r w:rsidRPr="00C05DB7">
              <w:rPr>
                <w:rFonts w:cs="Arial"/>
              </w:rPr>
              <w:t>You</w:t>
            </w:r>
            <w:r w:rsidR="001E6ABA" w:rsidRPr="00C05DB7">
              <w:rPr>
                <w:rFonts w:cs="Arial"/>
              </w:rPr>
              <w:t xml:space="preserve"> </w:t>
            </w:r>
            <w:r w:rsidRPr="00C05DB7">
              <w:rPr>
                <w:rFonts w:cs="Arial"/>
              </w:rPr>
              <w:t>will have demonstrated</w:t>
            </w:r>
            <w:r w:rsidR="00B207A7" w:rsidRPr="00C05DB7">
              <w:rPr>
                <w:rFonts w:cs="Arial"/>
              </w:rPr>
              <w:t xml:space="preserve"> the ability to manage </w:t>
            </w:r>
            <w:r w:rsidR="001E6ABA" w:rsidRPr="00C05DB7">
              <w:rPr>
                <w:rFonts w:cs="Arial"/>
              </w:rPr>
              <w:t xml:space="preserve">the </w:t>
            </w:r>
            <w:r w:rsidR="001C3BF5" w:rsidRPr="00C05DB7">
              <w:rPr>
                <w:rFonts w:cs="Arial"/>
              </w:rPr>
              <w:t>timeframe</w:t>
            </w:r>
            <w:r w:rsidR="00B207A7" w:rsidRPr="00C05DB7">
              <w:rPr>
                <w:rFonts w:cs="Arial"/>
              </w:rPr>
              <w:t xml:space="preserve"> given to a good or excellent standard, to</w:t>
            </w:r>
            <w:r w:rsidR="001E6ABA" w:rsidRPr="00C05DB7">
              <w:rPr>
                <w:rFonts w:cs="Arial"/>
              </w:rPr>
              <w:t xml:space="preserve"> ensure </w:t>
            </w:r>
            <w:r w:rsidRPr="00C05DB7">
              <w:rPr>
                <w:rFonts w:cs="Arial"/>
              </w:rPr>
              <w:t>the task is completed by deadline.  You</w:t>
            </w:r>
            <w:r w:rsidR="001E6ABA" w:rsidRPr="00C05DB7">
              <w:rPr>
                <w:rFonts w:cs="Arial"/>
              </w:rPr>
              <w:t xml:space="preserve"> </w:t>
            </w:r>
            <w:r w:rsidR="00B207A7" w:rsidRPr="00C05DB7">
              <w:rPr>
                <w:rFonts w:cs="Arial"/>
              </w:rPr>
              <w:t>will demonstrate good or excellent decision making skills regarding</w:t>
            </w:r>
            <w:r w:rsidR="001E6ABA" w:rsidRPr="00C05DB7">
              <w:rPr>
                <w:rFonts w:cs="Arial"/>
              </w:rPr>
              <w:t xml:space="preserve"> the division of work</w:t>
            </w:r>
            <w:r w:rsidR="00397F3B" w:rsidRPr="00C05DB7">
              <w:rPr>
                <w:rFonts w:cs="Arial"/>
              </w:rPr>
              <w:t xml:space="preserve"> and planning of the business</w:t>
            </w:r>
            <w:r w:rsidR="001E6ABA" w:rsidRPr="00C05DB7">
              <w:rPr>
                <w:rFonts w:cs="Arial"/>
              </w:rPr>
              <w:t xml:space="preserve">.  </w:t>
            </w:r>
          </w:p>
        </w:tc>
      </w:tr>
      <w:tr w:rsidR="001E6ABA" w:rsidRPr="00C05DB7" w:rsidTr="002B39BE">
        <w:tc>
          <w:tcPr>
            <w:tcW w:w="2465" w:type="dxa"/>
          </w:tcPr>
          <w:p w:rsidR="001E6ABA" w:rsidRPr="00C05DB7" w:rsidRDefault="00142D79" w:rsidP="00142D79">
            <w:pPr>
              <w:rPr>
                <w:rFonts w:cs="Arial"/>
              </w:rPr>
            </w:pPr>
            <w:r w:rsidRPr="00C05DB7">
              <w:rPr>
                <w:rFonts w:cs="Arial"/>
              </w:rPr>
              <w:t>7.</w:t>
            </w:r>
            <w:r w:rsidR="001E6ABA" w:rsidRPr="00C05DB7">
              <w:rPr>
                <w:rFonts w:cs="Arial"/>
              </w:rPr>
              <w:t>Quality</w:t>
            </w:r>
          </w:p>
        </w:tc>
        <w:tc>
          <w:tcPr>
            <w:tcW w:w="2633" w:type="dxa"/>
          </w:tcPr>
          <w:p w:rsidR="001E6ABA" w:rsidRPr="00C05DB7" w:rsidRDefault="001E6ABA" w:rsidP="001E6ABA">
            <w:pPr>
              <w:rPr>
                <w:rFonts w:cs="Arial"/>
              </w:rPr>
            </w:pPr>
            <w:r w:rsidRPr="00C05DB7">
              <w:rPr>
                <w:rFonts w:cs="Arial"/>
              </w:rPr>
              <w:t>The student, student's work or performance:</w:t>
            </w:r>
          </w:p>
          <w:p w:rsidR="001E6ABA" w:rsidRPr="00C05DB7" w:rsidRDefault="001C3BF5" w:rsidP="00A16879">
            <w:pPr>
              <w:rPr>
                <w:rFonts w:cs="Arial"/>
              </w:rPr>
            </w:pPr>
            <w:r w:rsidRPr="00C05DB7">
              <w:rPr>
                <w:rFonts w:cs="Arial"/>
              </w:rPr>
              <w:t>b</w:t>
            </w:r>
            <w:r w:rsidR="00CD7363" w:rsidRPr="00C05DB7">
              <w:rPr>
                <w:rFonts w:cs="Arial"/>
              </w:rPr>
              <w:t>.</w:t>
            </w:r>
            <w:r w:rsidRPr="00C05DB7">
              <w:rPr>
                <w:rFonts w:cs="Arial"/>
              </w:rPr>
              <w:t xml:space="preserve"> </w:t>
            </w:r>
            <w:r w:rsidR="00CD7363" w:rsidRPr="00C05DB7">
              <w:rPr>
                <w:rFonts w:cs="Arial"/>
              </w:rPr>
              <w:t xml:space="preserve"> </w:t>
            </w:r>
            <w:r w:rsidRPr="00C05DB7">
              <w:rPr>
                <w:rFonts w:cs="Arial"/>
              </w:rPr>
              <w:t>puts</w:t>
            </w:r>
            <w:r w:rsidR="001E6ABA" w:rsidRPr="00C05DB7">
              <w:rPr>
                <w:rFonts w:cs="Arial"/>
              </w:rPr>
              <w:t xml:space="preserve"> forward arguments or ideas which are</w:t>
            </w:r>
            <w:r w:rsidR="001E6ABA" w:rsidRPr="00C05DB7">
              <w:rPr>
                <w:rFonts w:cs="Arial"/>
                <w:b/>
              </w:rPr>
              <w:t xml:space="preserve"> generally</w:t>
            </w:r>
            <w:r w:rsidR="001E6ABA" w:rsidRPr="00C05DB7">
              <w:rPr>
                <w:rFonts w:cs="Arial"/>
              </w:rPr>
              <w:t xml:space="preserve"> unambiguous but which are in a minor way limited or incomplete </w:t>
            </w:r>
          </w:p>
        </w:tc>
        <w:tc>
          <w:tcPr>
            <w:tcW w:w="2410" w:type="dxa"/>
          </w:tcPr>
          <w:p w:rsidR="001E6ABA" w:rsidRPr="00C05DB7" w:rsidRDefault="001E6ABA" w:rsidP="001E6ABA">
            <w:pPr>
              <w:rPr>
                <w:rFonts w:cs="Arial"/>
              </w:rPr>
            </w:pPr>
            <w:r w:rsidRPr="00C05DB7">
              <w:rPr>
                <w:rFonts w:cs="Arial"/>
              </w:rPr>
              <w:t>The student, student's work or performance:</w:t>
            </w:r>
          </w:p>
          <w:p w:rsidR="001E6ABA" w:rsidRPr="00C05DB7" w:rsidRDefault="001C3BF5" w:rsidP="00A16879">
            <w:pPr>
              <w:rPr>
                <w:rFonts w:cs="Arial"/>
              </w:rPr>
            </w:pPr>
            <w:r w:rsidRPr="00C05DB7">
              <w:rPr>
                <w:rFonts w:cs="Arial"/>
              </w:rPr>
              <w:t>b</w:t>
            </w:r>
            <w:r w:rsidR="00CD7363" w:rsidRPr="00C05DB7">
              <w:rPr>
                <w:rFonts w:cs="Arial"/>
              </w:rPr>
              <w:t xml:space="preserve">. </w:t>
            </w:r>
            <w:r w:rsidRPr="00C05DB7">
              <w:rPr>
                <w:rFonts w:cs="Arial"/>
              </w:rPr>
              <w:t xml:space="preserve"> puts</w:t>
            </w:r>
            <w:r w:rsidR="001E6ABA" w:rsidRPr="00C05DB7">
              <w:rPr>
                <w:rFonts w:cs="Arial"/>
              </w:rPr>
              <w:t xml:space="preserve"> forward arguments or ideas which are </w:t>
            </w:r>
            <w:r w:rsidRPr="00C05DB7">
              <w:rPr>
                <w:rFonts w:cs="Arial"/>
                <w:b/>
              </w:rPr>
              <w:t>consistently</w:t>
            </w:r>
            <w:r w:rsidR="001E6ABA" w:rsidRPr="00C05DB7">
              <w:rPr>
                <w:rFonts w:cs="Arial"/>
                <w:b/>
              </w:rPr>
              <w:t xml:space="preserve"> </w:t>
            </w:r>
            <w:r w:rsidR="001E6ABA" w:rsidRPr="00C05DB7">
              <w:rPr>
                <w:rFonts w:cs="Arial"/>
              </w:rPr>
              <w:t xml:space="preserve">unambiguous </w:t>
            </w:r>
            <w:r w:rsidR="00A97632" w:rsidRPr="00C05DB7">
              <w:rPr>
                <w:rFonts w:cs="Arial"/>
              </w:rPr>
              <w:t>and cogent</w:t>
            </w:r>
          </w:p>
        </w:tc>
        <w:tc>
          <w:tcPr>
            <w:tcW w:w="2835" w:type="dxa"/>
          </w:tcPr>
          <w:p w:rsidR="001E6ABA" w:rsidRPr="00C05DB7" w:rsidRDefault="001E6ABA" w:rsidP="00B207A7">
            <w:pPr>
              <w:rPr>
                <w:rFonts w:cs="Arial"/>
              </w:rPr>
            </w:pPr>
            <w:r w:rsidRPr="00C05DB7">
              <w:rPr>
                <w:rFonts w:cs="Arial"/>
              </w:rPr>
              <w:t xml:space="preserve">The business idea will be presented </w:t>
            </w:r>
            <w:r w:rsidR="00A97632" w:rsidRPr="00C05DB7">
              <w:rPr>
                <w:rFonts w:cs="Arial"/>
              </w:rPr>
              <w:t>clearly with the inclusion</w:t>
            </w:r>
            <w:r w:rsidR="00B207A7" w:rsidRPr="00C05DB7">
              <w:rPr>
                <w:rFonts w:cs="Arial"/>
              </w:rPr>
              <w:t xml:space="preserve"> good or excellent justification</w:t>
            </w:r>
            <w:r w:rsidR="00A97632" w:rsidRPr="00C05DB7">
              <w:rPr>
                <w:rFonts w:cs="Arial"/>
              </w:rPr>
              <w:t xml:space="preserve"> for decisions taken.</w:t>
            </w:r>
          </w:p>
        </w:tc>
      </w:tr>
    </w:tbl>
    <w:p w:rsidR="00EE6992" w:rsidRPr="00570047" w:rsidRDefault="00EE6992" w:rsidP="00EE6992">
      <w:pPr>
        <w:rPr>
          <w:rFonts w:cs="Arial"/>
        </w:rPr>
      </w:pPr>
    </w:p>
    <w:p w:rsidR="00EE6992" w:rsidRDefault="00785ECA" w:rsidP="00920002">
      <w:pPr>
        <w:rPr>
          <w:rFonts w:cs="Arial"/>
        </w:rPr>
      </w:pPr>
      <w:r>
        <w:rPr>
          <w:rFonts w:cs="Arial"/>
        </w:rPr>
        <w:t>[</w:t>
      </w:r>
      <w:proofErr w:type="gramStart"/>
      <w:r>
        <w:rPr>
          <w:rFonts w:cs="Arial"/>
        </w:rPr>
        <w:t>anything</w:t>
      </w:r>
      <w:proofErr w:type="gramEnd"/>
      <w:r>
        <w:rPr>
          <w:rFonts w:cs="Arial"/>
        </w:rPr>
        <w:t xml:space="preserve"> in square brackets should be </w:t>
      </w:r>
      <w:r w:rsidR="00516F3E">
        <w:rPr>
          <w:rFonts w:cs="Arial"/>
        </w:rPr>
        <w:t>replaced with appropriate information</w:t>
      </w:r>
      <w:r>
        <w:rPr>
          <w:rFonts w:cs="Arial"/>
        </w:rPr>
        <w:t xml:space="preserve"> before distribution to students]</w:t>
      </w:r>
    </w:p>
    <w:p w:rsidR="00F01078" w:rsidRDefault="00F01078" w:rsidP="00920002">
      <w:pPr>
        <w:rPr>
          <w:rFonts w:cs="Arial"/>
        </w:rPr>
      </w:pPr>
    </w:p>
    <w:p w:rsidR="00F01078" w:rsidRPr="00A865BC" w:rsidRDefault="00A865BC" w:rsidP="00F01078">
      <w:pPr>
        <w:rPr>
          <w:sz w:val="24"/>
          <w:szCs w:val="24"/>
        </w:rPr>
      </w:pPr>
      <w:r>
        <w:br w:type="page"/>
      </w:r>
      <w:r w:rsidR="00F01078" w:rsidRPr="00A865BC">
        <w:rPr>
          <w:rFonts w:eastAsia="Times New Roman" w:cs="Arial"/>
          <w:b/>
          <w:color w:val="045E75"/>
          <w:spacing w:val="-10"/>
          <w:kern w:val="28"/>
          <w:sz w:val="24"/>
          <w:szCs w:val="24"/>
        </w:rPr>
        <w:lastRenderedPageBreak/>
        <w:t>Witness Statement</w:t>
      </w:r>
    </w:p>
    <w:p w:rsidR="00F01078" w:rsidRDefault="00F01078" w:rsidP="00F01078"/>
    <w:p w:rsidR="00F01078" w:rsidRDefault="00F01078" w:rsidP="00F01078">
      <w:r>
        <w:t>I confirm that (insert student name/s) completed a presentation for the Business Planning Unit.  During the presentation the following assessment criteria was covered (please tick all that apply)</w:t>
      </w:r>
    </w:p>
    <w:p w:rsidR="00F01078" w:rsidRDefault="00F01078" w:rsidP="00F01078"/>
    <w:p w:rsidR="00F01078" w:rsidRDefault="00F01078" w:rsidP="00F01078">
      <w:r>
        <w:t xml:space="preserve">1.1 </w:t>
      </w:r>
      <w:r w:rsidRPr="00593084">
        <w:t xml:space="preserve">Explain the details of a </w:t>
      </w:r>
      <w:r>
        <w:t>proposed product or service</w:t>
      </w:r>
    </w:p>
    <w:p w:rsidR="00F01078" w:rsidRDefault="00F01078" w:rsidP="00F01078">
      <w:r>
        <w:t>1.2 Explain the rationale behind the choice of business</w:t>
      </w:r>
    </w:p>
    <w:p w:rsidR="00F01078" w:rsidRDefault="00F01078" w:rsidP="00F01078">
      <w:r>
        <w:t>1.3 Explain the structure of the business and background to the idea</w:t>
      </w:r>
    </w:p>
    <w:p w:rsidR="00F01078" w:rsidRDefault="00F01078" w:rsidP="00F01078">
      <w:r>
        <w:t>1.4 Explain the key roles required for the business</w:t>
      </w:r>
    </w:p>
    <w:p w:rsidR="00F01078" w:rsidRDefault="00F01078" w:rsidP="00F01078">
      <w:r>
        <w:t>2.1 Analyse the market place for the business venture and apply findings into the plan</w:t>
      </w:r>
    </w:p>
    <w:p w:rsidR="00F01078" w:rsidRDefault="00F01078" w:rsidP="00F01078">
      <w:r>
        <w:t>2.2 Explain the rationale behind the choice of location</w:t>
      </w:r>
    </w:p>
    <w:p w:rsidR="00F01078" w:rsidRDefault="00F01078" w:rsidP="00F01078">
      <w:r>
        <w:t>2.3 Analyses potential competitors to the business</w:t>
      </w:r>
    </w:p>
    <w:p w:rsidR="00F01078" w:rsidRDefault="00F01078" w:rsidP="00F01078">
      <w:r>
        <w:t>2.4 Develop and justify a marketing strategy</w:t>
      </w:r>
    </w:p>
    <w:p w:rsidR="00F01078" w:rsidRDefault="00F01078" w:rsidP="00F01078">
      <w:r>
        <w:t>3.1Develop a set of financial forecasts for the business</w:t>
      </w:r>
    </w:p>
    <w:p w:rsidR="00F01078" w:rsidRDefault="00F01078" w:rsidP="00F01078">
      <w:r>
        <w:t>3.2 Explain the financial assumptions made in preparation forecasts</w:t>
      </w:r>
    </w:p>
    <w:p w:rsidR="00F01078" w:rsidRDefault="00F01078" w:rsidP="00F01078">
      <w:r>
        <w:t>3.3 Evaluate possible sources of funding for the business</w:t>
      </w:r>
    </w:p>
    <w:p w:rsidR="00F01078" w:rsidRDefault="00F01078" w:rsidP="00F01078">
      <w:r>
        <w:t>4.1 Summarise the business proposal</w:t>
      </w:r>
    </w:p>
    <w:p w:rsidR="00F01078" w:rsidRDefault="00F01078" w:rsidP="00F01078"/>
    <w:p w:rsidR="00F01078" w:rsidRDefault="00F01078" w:rsidP="00F01078">
      <w:r>
        <w:t>In addition, (insert student name) answered questions on the following areas:</w:t>
      </w:r>
    </w:p>
    <w:p w:rsidR="00F01078" w:rsidRDefault="00F01078" w:rsidP="00F01078"/>
    <w:p w:rsidR="00F01078" w:rsidRDefault="00F01078" w:rsidP="00F01078"/>
    <w:p w:rsidR="00F01078" w:rsidRDefault="00F01078" w:rsidP="00F01078"/>
    <w:p w:rsidR="00F01078" w:rsidRDefault="00F01078" w:rsidP="00F01078">
      <w:r>
        <w:t>I confirm this is an actuate record of the presentation and presentation slides and notes are attached.</w:t>
      </w:r>
    </w:p>
    <w:p w:rsidR="00F01078" w:rsidRDefault="00F01078" w:rsidP="00F01078"/>
    <w:p w:rsidR="00397F3B" w:rsidRDefault="00397F3B" w:rsidP="00F01078"/>
    <w:p w:rsidR="00397F3B" w:rsidRDefault="00397F3B" w:rsidP="00F01078">
      <w:r>
        <w:t>Tutor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Name:</w:t>
      </w:r>
    </w:p>
    <w:p w:rsidR="00397F3B" w:rsidRDefault="00397F3B" w:rsidP="00F01078"/>
    <w:p w:rsidR="00F01078" w:rsidRDefault="00F01078" w:rsidP="00F01078">
      <w:r>
        <w:t>Tutor 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signed</w:t>
      </w:r>
    </w:p>
    <w:p w:rsidR="00F01078" w:rsidRDefault="00F01078" w:rsidP="00F01078"/>
    <w:p w:rsidR="00F01078" w:rsidRDefault="00F01078" w:rsidP="00F01078"/>
    <w:p w:rsidR="00F01078" w:rsidRPr="00593084" w:rsidRDefault="00F01078" w:rsidP="00F01078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p w:rsidR="00F01078" w:rsidRPr="00570047" w:rsidRDefault="00F01078" w:rsidP="00920002">
      <w:pPr>
        <w:rPr>
          <w:rFonts w:cs="Arial"/>
        </w:rPr>
      </w:pPr>
    </w:p>
    <w:sectPr w:rsidR="00F01078" w:rsidRPr="00570047" w:rsidSect="00406D3B">
      <w:footerReference w:type="default" r:id="rId8"/>
      <w:pgSz w:w="11906" w:h="16838"/>
      <w:pgMar w:top="1134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6F" w:rsidRDefault="00D6466F" w:rsidP="005B1E8F">
      <w:pPr>
        <w:spacing w:before="0" w:after="0" w:line="240" w:lineRule="auto"/>
      </w:pPr>
      <w:r>
        <w:separator/>
      </w:r>
    </w:p>
  </w:endnote>
  <w:endnote w:type="continuationSeparator" w:id="0">
    <w:p w:rsidR="00D6466F" w:rsidRDefault="00D6466F" w:rsidP="005B1E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79" w:rsidRDefault="009C0F22">
    <w:pPr>
      <w:pStyle w:val="Foot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>
          <wp:extent cx="1981835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1E8F" w:rsidRDefault="00A865BC" w:rsidP="00A16879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B31D8">
      <w:rPr>
        <w:noProof/>
      </w:rPr>
      <w:t>2</w:t>
    </w:r>
    <w:r>
      <w:fldChar w:fldCharType="end"/>
    </w:r>
    <w:r>
      <w:t xml:space="preserve"> of </w:t>
    </w:r>
    <w:r w:rsidR="00AB31D8">
      <w:rPr>
        <w:noProof/>
      </w:rPr>
      <w:fldChar w:fldCharType="begin"/>
    </w:r>
    <w:r w:rsidR="00AB31D8">
      <w:rPr>
        <w:noProof/>
      </w:rPr>
      <w:instrText xml:space="preserve"> SECTIONPAGES  \* Arabic  \* MERGEFORMAT </w:instrText>
    </w:r>
    <w:r w:rsidR="00AB31D8">
      <w:rPr>
        <w:noProof/>
      </w:rPr>
      <w:fldChar w:fldCharType="separate"/>
    </w:r>
    <w:r w:rsidR="00AB31D8">
      <w:rPr>
        <w:noProof/>
      </w:rPr>
      <w:t>9</w:t>
    </w:r>
    <w:r w:rsidR="00AB31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6F" w:rsidRDefault="00D6466F" w:rsidP="005B1E8F">
      <w:pPr>
        <w:spacing w:before="0" w:after="0" w:line="240" w:lineRule="auto"/>
      </w:pPr>
      <w:r>
        <w:separator/>
      </w:r>
    </w:p>
  </w:footnote>
  <w:footnote w:type="continuationSeparator" w:id="0">
    <w:p w:rsidR="00D6466F" w:rsidRDefault="00D6466F" w:rsidP="005B1E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7DA38B"/>
    <w:multiLevelType w:val="hybridMultilevel"/>
    <w:tmpl w:val="7A0A69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88E70A"/>
    <w:multiLevelType w:val="hybridMultilevel"/>
    <w:tmpl w:val="9057166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F65F5"/>
    <w:multiLevelType w:val="multilevel"/>
    <w:tmpl w:val="E2D0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0450F6F"/>
    <w:multiLevelType w:val="hybridMultilevel"/>
    <w:tmpl w:val="7FDE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666845"/>
    <w:multiLevelType w:val="hybridMultilevel"/>
    <w:tmpl w:val="6C6036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E5E7C"/>
    <w:multiLevelType w:val="hybridMultilevel"/>
    <w:tmpl w:val="2D569034"/>
    <w:lvl w:ilvl="0" w:tplc="933CF0B4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C68A2D62">
      <w:start w:val="1"/>
      <w:numFmt w:val="bullet"/>
      <w:lvlText w:val="•"/>
      <w:lvlJc w:val="left"/>
      <w:rPr>
        <w:rFonts w:hint="default"/>
      </w:rPr>
    </w:lvl>
    <w:lvl w:ilvl="2" w:tplc="7CD20944">
      <w:start w:val="1"/>
      <w:numFmt w:val="bullet"/>
      <w:lvlText w:val="•"/>
      <w:lvlJc w:val="left"/>
      <w:rPr>
        <w:rFonts w:hint="default"/>
      </w:rPr>
    </w:lvl>
    <w:lvl w:ilvl="3" w:tplc="B1885E1E">
      <w:start w:val="1"/>
      <w:numFmt w:val="bullet"/>
      <w:lvlText w:val="•"/>
      <w:lvlJc w:val="left"/>
      <w:rPr>
        <w:rFonts w:hint="default"/>
      </w:rPr>
    </w:lvl>
    <w:lvl w:ilvl="4" w:tplc="2F3430CE">
      <w:start w:val="1"/>
      <w:numFmt w:val="bullet"/>
      <w:lvlText w:val="•"/>
      <w:lvlJc w:val="left"/>
      <w:rPr>
        <w:rFonts w:hint="default"/>
      </w:rPr>
    </w:lvl>
    <w:lvl w:ilvl="5" w:tplc="9CE201AC">
      <w:start w:val="1"/>
      <w:numFmt w:val="bullet"/>
      <w:lvlText w:val="•"/>
      <w:lvlJc w:val="left"/>
      <w:rPr>
        <w:rFonts w:hint="default"/>
      </w:rPr>
    </w:lvl>
    <w:lvl w:ilvl="6" w:tplc="99FAA774">
      <w:start w:val="1"/>
      <w:numFmt w:val="bullet"/>
      <w:lvlText w:val="•"/>
      <w:lvlJc w:val="left"/>
      <w:rPr>
        <w:rFonts w:hint="default"/>
      </w:rPr>
    </w:lvl>
    <w:lvl w:ilvl="7" w:tplc="A70037AA">
      <w:start w:val="1"/>
      <w:numFmt w:val="bullet"/>
      <w:lvlText w:val="•"/>
      <w:lvlJc w:val="left"/>
      <w:rPr>
        <w:rFonts w:hint="default"/>
      </w:rPr>
    </w:lvl>
    <w:lvl w:ilvl="8" w:tplc="DF20673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6563D6D"/>
    <w:multiLevelType w:val="hybridMultilevel"/>
    <w:tmpl w:val="85A0E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B0440"/>
    <w:multiLevelType w:val="hybridMultilevel"/>
    <w:tmpl w:val="7360CA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F3863"/>
    <w:multiLevelType w:val="hybridMultilevel"/>
    <w:tmpl w:val="CF3E27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6152A"/>
    <w:multiLevelType w:val="hybridMultilevel"/>
    <w:tmpl w:val="E4646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F6D49"/>
    <w:multiLevelType w:val="hybridMultilevel"/>
    <w:tmpl w:val="A494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6F390D"/>
    <w:multiLevelType w:val="hybridMultilevel"/>
    <w:tmpl w:val="D8A262E6"/>
    <w:lvl w:ilvl="0" w:tplc="689803D4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319A5790">
      <w:start w:val="1"/>
      <w:numFmt w:val="bullet"/>
      <w:lvlText w:val="•"/>
      <w:lvlJc w:val="left"/>
      <w:rPr>
        <w:rFonts w:hint="default"/>
      </w:rPr>
    </w:lvl>
    <w:lvl w:ilvl="2" w:tplc="BDAA9800">
      <w:start w:val="1"/>
      <w:numFmt w:val="bullet"/>
      <w:lvlText w:val="•"/>
      <w:lvlJc w:val="left"/>
      <w:rPr>
        <w:rFonts w:hint="default"/>
      </w:rPr>
    </w:lvl>
    <w:lvl w:ilvl="3" w:tplc="DF32433C">
      <w:start w:val="1"/>
      <w:numFmt w:val="bullet"/>
      <w:lvlText w:val="•"/>
      <w:lvlJc w:val="left"/>
      <w:rPr>
        <w:rFonts w:hint="default"/>
      </w:rPr>
    </w:lvl>
    <w:lvl w:ilvl="4" w:tplc="CAA48B5A">
      <w:start w:val="1"/>
      <w:numFmt w:val="bullet"/>
      <w:lvlText w:val="•"/>
      <w:lvlJc w:val="left"/>
      <w:rPr>
        <w:rFonts w:hint="default"/>
      </w:rPr>
    </w:lvl>
    <w:lvl w:ilvl="5" w:tplc="5D2028AA">
      <w:start w:val="1"/>
      <w:numFmt w:val="bullet"/>
      <w:lvlText w:val="•"/>
      <w:lvlJc w:val="left"/>
      <w:rPr>
        <w:rFonts w:hint="default"/>
      </w:rPr>
    </w:lvl>
    <w:lvl w:ilvl="6" w:tplc="54FCA150">
      <w:start w:val="1"/>
      <w:numFmt w:val="bullet"/>
      <w:lvlText w:val="•"/>
      <w:lvlJc w:val="left"/>
      <w:rPr>
        <w:rFonts w:hint="default"/>
      </w:rPr>
    </w:lvl>
    <w:lvl w:ilvl="7" w:tplc="13E48748">
      <w:start w:val="1"/>
      <w:numFmt w:val="bullet"/>
      <w:lvlText w:val="•"/>
      <w:lvlJc w:val="left"/>
      <w:rPr>
        <w:rFonts w:hint="default"/>
      </w:rPr>
    </w:lvl>
    <w:lvl w:ilvl="8" w:tplc="39DC23B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059474E"/>
    <w:multiLevelType w:val="hybridMultilevel"/>
    <w:tmpl w:val="A120DF80"/>
    <w:lvl w:ilvl="0" w:tplc="C2B40C08">
      <w:start w:val="1"/>
      <w:numFmt w:val="lowerLetter"/>
      <w:lvlText w:val="%1)"/>
      <w:lvlJc w:val="left"/>
      <w:pPr>
        <w:ind w:hanging="357"/>
      </w:pPr>
      <w:rPr>
        <w:rFonts w:ascii="Arial" w:eastAsia="Arial" w:hAnsi="Arial" w:hint="default"/>
        <w:w w:val="99"/>
        <w:sz w:val="22"/>
        <w:szCs w:val="22"/>
      </w:rPr>
    </w:lvl>
    <w:lvl w:ilvl="1" w:tplc="DD2C7DE8">
      <w:start w:val="1"/>
      <w:numFmt w:val="bullet"/>
      <w:lvlText w:val="•"/>
      <w:lvlJc w:val="left"/>
      <w:rPr>
        <w:rFonts w:hint="default"/>
      </w:rPr>
    </w:lvl>
    <w:lvl w:ilvl="2" w:tplc="96E2C28C">
      <w:start w:val="1"/>
      <w:numFmt w:val="bullet"/>
      <w:lvlText w:val="•"/>
      <w:lvlJc w:val="left"/>
      <w:rPr>
        <w:rFonts w:hint="default"/>
      </w:rPr>
    </w:lvl>
    <w:lvl w:ilvl="3" w:tplc="0BF28076">
      <w:start w:val="1"/>
      <w:numFmt w:val="bullet"/>
      <w:lvlText w:val="•"/>
      <w:lvlJc w:val="left"/>
      <w:rPr>
        <w:rFonts w:hint="default"/>
      </w:rPr>
    </w:lvl>
    <w:lvl w:ilvl="4" w:tplc="C0368586">
      <w:start w:val="1"/>
      <w:numFmt w:val="bullet"/>
      <w:lvlText w:val="•"/>
      <w:lvlJc w:val="left"/>
      <w:rPr>
        <w:rFonts w:hint="default"/>
      </w:rPr>
    </w:lvl>
    <w:lvl w:ilvl="5" w:tplc="E9E8065A">
      <w:start w:val="1"/>
      <w:numFmt w:val="bullet"/>
      <w:lvlText w:val="•"/>
      <w:lvlJc w:val="left"/>
      <w:rPr>
        <w:rFonts w:hint="default"/>
      </w:rPr>
    </w:lvl>
    <w:lvl w:ilvl="6" w:tplc="E7F40E74">
      <w:start w:val="1"/>
      <w:numFmt w:val="bullet"/>
      <w:lvlText w:val="•"/>
      <w:lvlJc w:val="left"/>
      <w:rPr>
        <w:rFonts w:hint="default"/>
      </w:rPr>
    </w:lvl>
    <w:lvl w:ilvl="7" w:tplc="FC24A8C2">
      <w:start w:val="1"/>
      <w:numFmt w:val="bullet"/>
      <w:lvlText w:val="•"/>
      <w:lvlJc w:val="left"/>
      <w:rPr>
        <w:rFonts w:hint="default"/>
      </w:rPr>
    </w:lvl>
    <w:lvl w:ilvl="8" w:tplc="C7602D6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05A77C3"/>
    <w:multiLevelType w:val="hybridMultilevel"/>
    <w:tmpl w:val="61D22C3C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B180B"/>
    <w:multiLevelType w:val="hybridMultilevel"/>
    <w:tmpl w:val="4520551E"/>
    <w:lvl w:ilvl="0" w:tplc="6FBA9374">
      <w:start w:val="1"/>
      <w:numFmt w:val="decimal"/>
      <w:lvlText w:val="%1."/>
      <w:lvlJc w:val="left"/>
      <w:pPr>
        <w:ind w:left="519" w:hanging="360"/>
      </w:pPr>
      <w:rPr>
        <w:rFonts w:ascii="Arial" w:eastAsia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39" w:hanging="360"/>
      </w:pPr>
    </w:lvl>
    <w:lvl w:ilvl="2" w:tplc="0809001B" w:tentative="1">
      <w:start w:val="1"/>
      <w:numFmt w:val="lowerRoman"/>
      <w:lvlText w:val="%3."/>
      <w:lvlJc w:val="right"/>
      <w:pPr>
        <w:ind w:left="1959" w:hanging="180"/>
      </w:pPr>
    </w:lvl>
    <w:lvl w:ilvl="3" w:tplc="0809000F" w:tentative="1">
      <w:start w:val="1"/>
      <w:numFmt w:val="decimal"/>
      <w:lvlText w:val="%4."/>
      <w:lvlJc w:val="left"/>
      <w:pPr>
        <w:ind w:left="2679" w:hanging="360"/>
      </w:pPr>
    </w:lvl>
    <w:lvl w:ilvl="4" w:tplc="08090019" w:tentative="1">
      <w:start w:val="1"/>
      <w:numFmt w:val="lowerLetter"/>
      <w:lvlText w:val="%5."/>
      <w:lvlJc w:val="left"/>
      <w:pPr>
        <w:ind w:left="3399" w:hanging="360"/>
      </w:pPr>
    </w:lvl>
    <w:lvl w:ilvl="5" w:tplc="0809001B" w:tentative="1">
      <w:start w:val="1"/>
      <w:numFmt w:val="lowerRoman"/>
      <w:lvlText w:val="%6."/>
      <w:lvlJc w:val="right"/>
      <w:pPr>
        <w:ind w:left="4119" w:hanging="180"/>
      </w:pPr>
    </w:lvl>
    <w:lvl w:ilvl="6" w:tplc="0809000F" w:tentative="1">
      <w:start w:val="1"/>
      <w:numFmt w:val="decimal"/>
      <w:lvlText w:val="%7."/>
      <w:lvlJc w:val="left"/>
      <w:pPr>
        <w:ind w:left="4839" w:hanging="360"/>
      </w:pPr>
    </w:lvl>
    <w:lvl w:ilvl="7" w:tplc="08090019" w:tentative="1">
      <w:start w:val="1"/>
      <w:numFmt w:val="lowerLetter"/>
      <w:lvlText w:val="%8."/>
      <w:lvlJc w:val="left"/>
      <w:pPr>
        <w:ind w:left="5559" w:hanging="360"/>
      </w:pPr>
    </w:lvl>
    <w:lvl w:ilvl="8" w:tplc="08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5" w15:restartNumberingAfterBreak="0">
    <w:nsid w:val="160A40E1"/>
    <w:multiLevelType w:val="hybridMultilevel"/>
    <w:tmpl w:val="A5B6B22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16277E03"/>
    <w:multiLevelType w:val="hybridMultilevel"/>
    <w:tmpl w:val="1ACC62A4"/>
    <w:lvl w:ilvl="0" w:tplc="C8805E9C">
      <w:start w:val="1"/>
      <w:numFmt w:val="bullet"/>
      <w:lvlText w:val=""/>
      <w:lvlJc w:val="left"/>
      <w:pPr>
        <w:ind w:hanging="313"/>
      </w:pPr>
      <w:rPr>
        <w:rFonts w:ascii="Symbol" w:eastAsia="Symbol" w:hAnsi="Symbol" w:hint="default"/>
        <w:sz w:val="20"/>
        <w:szCs w:val="20"/>
      </w:rPr>
    </w:lvl>
    <w:lvl w:ilvl="1" w:tplc="16CCDE5C">
      <w:start w:val="1"/>
      <w:numFmt w:val="bullet"/>
      <w:lvlText w:val="•"/>
      <w:lvlJc w:val="left"/>
      <w:rPr>
        <w:rFonts w:hint="default"/>
      </w:rPr>
    </w:lvl>
    <w:lvl w:ilvl="2" w:tplc="1C7AB4CE">
      <w:start w:val="1"/>
      <w:numFmt w:val="bullet"/>
      <w:lvlText w:val="•"/>
      <w:lvlJc w:val="left"/>
      <w:rPr>
        <w:rFonts w:hint="default"/>
      </w:rPr>
    </w:lvl>
    <w:lvl w:ilvl="3" w:tplc="D8CA6EE6">
      <w:start w:val="1"/>
      <w:numFmt w:val="bullet"/>
      <w:lvlText w:val="•"/>
      <w:lvlJc w:val="left"/>
      <w:rPr>
        <w:rFonts w:hint="default"/>
      </w:rPr>
    </w:lvl>
    <w:lvl w:ilvl="4" w:tplc="01A20FBC">
      <w:start w:val="1"/>
      <w:numFmt w:val="bullet"/>
      <w:lvlText w:val="•"/>
      <w:lvlJc w:val="left"/>
      <w:rPr>
        <w:rFonts w:hint="default"/>
      </w:rPr>
    </w:lvl>
    <w:lvl w:ilvl="5" w:tplc="07ACB602">
      <w:start w:val="1"/>
      <w:numFmt w:val="bullet"/>
      <w:lvlText w:val="•"/>
      <w:lvlJc w:val="left"/>
      <w:rPr>
        <w:rFonts w:hint="default"/>
      </w:rPr>
    </w:lvl>
    <w:lvl w:ilvl="6" w:tplc="E0C6A1BE">
      <w:start w:val="1"/>
      <w:numFmt w:val="bullet"/>
      <w:lvlText w:val="•"/>
      <w:lvlJc w:val="left"/>
      <w:rPr>
        <w:rFonts w:hint="default"/>
      </w:rPr>
    </w:lvl>
    <w:lvl w:ilvl="7" w:tplc="78E45FF2">
      <w:start w:val="1"/>
      <w:numFmt w:val="bullet"/>
      <w:lvlText w:val="•"/>
      <w:lvlJc w:val="left"/>
      <w:rPr>
        <w:rFonts w:hint="default"/>
      </w:rPr>
    </w:lvl>
    <w:lvl w:ilvl="8" w:tplc="566CDD0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12E21F6"/>
    <w:multiLevelType w:val="hybridMultilevel"/>
    <w:tmpl w:val="306AC3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31DDA"/>
    <w:multiLevelType w:val="hybridMultilevel"/>
    <w:tmpl w:val="3DCAC3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343CC"/>
    <w:multiLevelType w:val="hybridMultilevel"/>
    <w:tmpl w:val="BAF6EA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A4805"/>
    <w:multiLevelType w:val="hybridMultilevel"/>
    <w:tmpl w:val="3502003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28F44AB1"/>
    <w:multiLevelType w:val="hybridMultilevel"/>
    <w:tmpl w:val="5DDA03E8"/>
    <w:lvl w:ilvl="0" w:tplc="66B0E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F48CB"/>
    <w:multiLevelType w:val="hybridMultilevel"/>
    <w:tmpl w:val="8C8C47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768D7"/>
    <w:multiLevelType w:val="hybridMultilevel"/>
    <w:tmpl w:val="9C6E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C15591"/>
    <w:multiLevelType w:val="hybridMultilevel"/>
    <w:tmpl w:val="8E783D40"/>
    <w:lvl w:ilvl="0" w:tplc="671031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D10421"/>
    <w:multiLevelType w:val="hybridMultilevel"/>
    <w:tmpl w:val="0E427990"/>
    <w:lvl w:ilvl="0" w:tplc="298400E8">
      <w:start w:val="2"/>
      <w:numFmt w:val="lowerLetter"/>
      <w:lvlText w:val="%1)"/>
      <w:lvlJc w:val="left"/>
      <w:pPr>
        <w:ind w:hanging="281"/>
      </w:pPr>
      <w:rPr>
        <w:rFonts w:ascii="Arial" w:eastAsia="Arial" w:hAnsi="Arial" w:hint="default"/>
        <w:spacing w:val="-1"/>
        <w:sz w:val="24"/>
        <w:szCs w:val="24"/>
      </w:rPr>
    </w:lvl>
    <w:lvl w:ilvl="1" w:tplc="09A4512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A184F148">
      <w:start w:val="1"/>
      <w:numFmt w:val="bullet"/>
      <w:lvlText w:val="•"/>
      <w:lvlJc w:val="left"/>
      <w:rPr>
        <w:rFonts w:hint="default"/>
      </w:rPr>
    </w:lvl>
    <w:lvl w:ilvl="3" w:tplc="FE7A38BC">
      <w:start w:val="1"/>
      <w:numFmt w:val="bullet"/>
      <w:lvlText w:val="•"/>
      <w:lvlJc w:val="left"/>
      <w:rPr>
        <w:rFonts w:hint="default"/>
      </w:rPr>
    </w:lvl>
    <w:lvl w:ilvl="4" w:tplc="CD5CCA78">
      <w:start w:val="1"/>
      <w:numFmt w:val="bullet"/>
      <w:lvlText w:val="•"/>
      <w:lvlJc w:val="left"/>
      <w:rPr>
        <w:rFonts w:hint="default"/>
      </w:rPr>
    </w:lvl>
    <w:lvl w:ilvl="5" w:tplc="1C287038">
      <w:start w:val="1"/>
      <w:numFmt w:val="bullet"/>
      <w:lvlText w:val="•"/>
      <w:lvlJc w:val="left"/>
      <w:rPr>
        <w:rFonts w:hint="default"/>
      </w:rPr>
    </w:lvl>
    <w:lvl w:ilvl="6" w:tplc="9B26752C">
      <w:start w:val="1"/>
      <w:numFmt w:val="bullet"/>
      <w:lvlText w:val="•"/>
      <w:lvlJc w:val="left"/>
      <w:rPr>
        <w:rFonts w:hint="default"/>
      </w:rPr>
    </w:lvl>
    <w:lvl w:ilvl="7" w:tplc="A9A4A322">
      <w:start w:val="1"/>
      <w:numFmt w:val="bullet"/>
      <w:lvlText w:val="•"/>
      <w:lvlJc w:val="left"/>
      <w:rPr>
        <w:rFonts w:hint="default"/>
      </w:rPr>
    </w:lvl>
    <w:lvl w:ilvl="8" w:tplc="E3EA3EB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3CBA5AC1"/>
    <w:multiLevelType w:val="multilevel"/>
    <w:tmpl w:val="B61AB11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2126B28"/>
    <w:multiLevelType w:val="hybridMultilevel"/>
    <w:tmpl w:val="8C66B1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E674C3"/>
    <w:multiLevelType w:val="hybridMultilevel"/>
    <w:tmpl w:val="7A045F2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4D562C15"/>
    <w:multiLevelType w:val="hybridMultilevel"/>
    <w:tmpl w:val="9B1E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67B71"/>
    <w:multiLevelType w:val="hybridMultilevel"/>
    <w:tmpl w:val="C3EA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A213A"/>
    <w:multiLevelType w:val="hybridMultilevel"/>
    <w:tmpl w:val="AC0011FE"/>
    <w:lvl w:ilvl="0" w:tplc="BE1A867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4BD21630">
      <w:start w:val="1"/>
      <w:numFmt w:val="bullet"/>
      <w:lvlText w:val="•"/>
      <w:lvlJc w:val="left"/>
      <w:rPr>
        <w:rFonts w:hint="default"/>
      </w:rPr>
    </w:lvl>
    <w:lvl w:ilvl="2" w:tplc="AF22591C">
      <w:start w:val="1"/>
      <w:numFmt w:val="bullet"/>
      <w:lvlText w:val="•"/>
      <w:lvlJc w:val="left"/>
      <w:rPr>
        <w:rFonts w:hint="default"/>
      </w:rPr>
    </w:lvl>
    <w:lvl w:ilvl="3" w:tplc="DD824A60">
      <w:start w:val="1"/>
      <w:numFmt w:val="bullet"/>
      <w:lvlText w:val="•"/>
      <w:lvlJc w:val="left"/>
      <w:rPr>
        <w:rFonts w:hint="default"/>
      </w:rPr>
    </w:lvl>
    <w:lvl w:ilvl="4" w:tplc="9FD43020">
      <w:start w:val="1"/>
      <w:numFmt w:val="bullet"/>
      <w:lvlText w:val="•"/>
      <w:lvlJc w:val="left"/>
      <w:rPr>
        <w:rFonts w:hint="default"/>
      </w:rPr>
    </w:lvl>
    <w:lvl w:ilvl="5" w:tplc="871244CE">
      <w:start w:val="1"/>
      <w:numFmt w:val="bullet"/>
      <w:lvlText w:val="•"/>
      <w:lvlJc w:val="left"/>
      <w:rPr>
        <w:rFonts w:hint="default"/>
      </w:rPr>
    </w:lvl>
    <w:lvl w:ilvl="6" w:tplc="0B82F372">
      <w:start w:val="1"/>
      <w:numFmt w:val="bullet"/>
      <w:lvlText w:val="•"/>
      <w:lvlJc w:val="left"/>
      <w:rPr>
        <w:rFonts w:hint="default"/>
      </w:rPr>
    </w:lvl>
    <w:lvl w:ilvl="7" w:tplc="EA7E8BA4">
      <w:start w:val="1"/>
      <w:numFmt w:val="bullet"/>
      <w:lvlText w:val="•"/>
      <w:lvlJc w:val="left"/>
      <w:rPr>
        <w:rFonts w:hint="default"/>
      </w:rPr>
    </w:lvl>
    <w:lvl w:ilvl="8" w:tplc="784A393E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8BF6745"/>
    <w:multiLevelType w:val="multilevel"/>
    <w:tmpl w:val="20FA9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DEA1D71"/>
    <w:multiLevelType w:val="hybridMultilevel"/>
    <w:tmpl w:val="71D6A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AD7349"/>
    <w:multiLevelType w:val="hybridMultilevel"/>
    <w:tmpl w:val="0E788E94"/>
    <w:lvl w:ilvl="0" w:tplc="6FBA9374">
      <w:start w:val="1"/>
      <w:numFmt w:val="decimal"/>
      <w:lvlText w:val="%1."/>
      <w:lvlJc w:val="left"/>
      <w:pPr>
        <w:ind w:left="519" w:hanging="360"/>
      </w:pPr>
      <w:rPr>
        <w:rFonts w:ascii="Arial" w:eastAsia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C1F71"/>
    <w:multiLevelType w:val="hybridMultilevel"/>
    <w:tmpl w:val="F00C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F5915"/>
    <w:multiLevelType w:val="hybridMultilevel"/>
    <w:tmpl w:val="8C8C47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0798B"/>
    <w:multiLevelType w:val="hybridMultilevel"/>
    <w:tmpl w:val="133AF3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94BA1"/>
    <w:multiLevelType w:val="hybridMultilevel"/>
    <w:tmpl w:val="E566106E"/>
    <w:lvl w:ilvl="0" w:tplc="66B0ED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2C2A01"/>
    <w:multiLevelType w:val="hybridMultilevel"/>
    <w:tmpl w:val="D5024E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2609B8"/>
    <w:multiLevelType w:val="hybridMultilevel"/>
    <w:tmpl w:val="F20E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C66BC"/>
    <w:multiLevelType w:val="hybridMultilevel"/>
    <w:tmpl w:val="06E8629A"/>
    <w:lvl w:ilvl="0" w:tplc="0809000F">
      <w:start w:val="1"/>
      <w:numFmt w:val="decimal"/>
      <w:lvlText w:val="%1."/>
      <w:lvlJc w:val="left"/>
      <w:pPr>
        <w:ind w:left="879" w:hanging="360"/>
      </w:pPr>
    </w:lvl>
    <w:lvl w:ilvl="1" w:tplc="08090019" w:tentative="1">
      <w:start w:val="1"/>
      <w:numFmt w:val="lowerLetter"/>
      <w:lvlText w:val="%2."/>
      <w:lvlJc w:val="left"/>
      <w:pPr>
        <w:ind w:left="1599" w:hanging="360"/>
      </w:pPr>
    </w:lvl>
    <w:lvl w:ilvl="2" w:tplc="0809001B" w:tentative="1">
      <w:start w:val="1"/>
      <w:numFmt w:val="lowerRoman"/>
      <w:lvlText w:val="%3."/>
      <w:lvlJc w:val="right"/>
      <w:pPr>
        <w:ind w:left="2319" w:hanging="180"/>
      </w:pPr>
    </w:lvl>
    <w:lvl w:ilvl="3" w:tplc="0809000F" w:tentative="1">
      <w:start w:val="1"/>
      <w:numFmt w:val="decimal"/>
      <w:lvlText w:val="%4."/>
      <w:lvlJc w:val="left"/>
      <w:pPr>
        <w:ind w:left="3039" w:hanging="360"/>
      </w:pPr>
    </w:lvl>
    <w:lvl w:ilvl="4" w:tplc="08090019" w:tentative="1">
      <w:start w:val="1"/>
      <w:numFmt w:val="lowerLetter"/>
      <w:lvlText w:val="%5."/>
      <w:lvlJc w:val="left"/>
      <w:pPr>
        <w:ind w:left="3759" w:hanging="360"/>
      </w:pPr>
    </w:lvl>
    <w:lvl w:ilvl="5" w:tplc="0809001B" w:tentative="1">
      <w:start w:val="1"/>
      <w:numFmt w:val="lowerRoman"/>
      <w:lvlText w:val="%6."/>
      <w:lvlJc w:val="right"/>
      <w:pPr>
        <w:ind w:left="4479" w:hanging="180"/>
      </w:pPr>
    </w:lvl>
    <w:lvl w:ilvl="6" w:tplc="0809000F" w:tentative="1">
      <w:start w:val="1"/>
      <w:numFmt w:val="decimal"/>
      <w:lvlText w:val="%7."/>
      <w:lvlJc w:val="left"/>
      <w:pPr>
        <w:ind w:left="5199" w:hanging="360"/>
      </w:pPr>
    </w:lvl>
    <w:lvl w:ilvl="7" w:tplc="08090019" w:tentative="1">
      <w:start w:val="1"/>
      <w:numFmt w:val="lowerLetter"/>
      <w:lvlText w:val="%8."/>
      <w:lvlJc w:val="left"/>
      <w:pPr>
        <w:ind w:left="5919" w:hanging="360"/>
      </w:pPr>
    </w:lvl>
    <w:lvl w:ilvl="8" w:tplc="08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2" w15:restartNumberingAfterBreak="0">
    <w:nsid w:val="73DA33C3"/>
    <w:multiLevelType w:val="hybridMultilevel"/>
    <w:tmpl w:val="6C6036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0"/>
  </w:num>
  <w:num w:numId="4">
    <w:abstractNumId w:val="1"/>
  </w:num>
  <w:num w:numId="5">
    <w:abstractNumId w:val="39"/>
  </w:num>
  <w:num w:numId="6">
    <w:abstractNumId w:val="31"/>
  </w:num>
  <w:num w:numId="7">
    <w:abstractNumId w:val="16"/>
  </w:num>
  <w:num w:numId="8">
    <w:abstractNumId w:val="41"/>
  </w:num>
  <w:num w:numId="9">
    <w:abstractNumId w:val="14"/>
  </w:num>
  <w:num w:numId="10">
    <w:abstractNumId w:val="34"/>
  </w:num>
  <w:num w:numId="11">
    <w:abstractNumId w:val="2"/>
  </w:num>
  <w:num w:numId="12">
    <w:abstractNumId w:val="12"/>
  </w:num>
  <w:num w:numId="13">
    <w:abstractNumId w:val="25"/>
  </w:num>
  <w:num w:numId="14">
    <w:abstractNumId w:val="11"/>
  </w:num>
  <w:num w:numId="15">
    <w:abstractNumId w:val="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6"/>
  </w:num>
  <w:num w:numId="20">
    <w:abstractNumId w:val="18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8"/>
  </w:num>
  <w:num w:numId="24">
    <w:abstractNumId w:val="9"/>
  </w:num>
  <w:num w:numId="25">
    <w:abstractNumId w:val="40"/>
  </w:num>
  <w:num w:numId="26">
    <w:abstractNumId w:val="15"/>
  </w:num>
  <w:num w:numId="27">
    <w:abstractNumId w:val="13"/>
  </w:num>
  <w:num w:numId="28">
    <w:abstractNumId w:val="28"/>
  </w:num>
  <w:num w:numId="29">
    <w:abstractNumId w:val="37"/>
  </w:num>
  <w:num w:numId="30">
    <w:abstractNumId w:val="27"/>
  </w:num>
  <w:num w:numId="31">
    <w:abstractNumId w:val="19"/>
  </w:num>
  <w:num w:numId="32">
    <w:abstractNumId w:val="20"/>
  </w:num>
  <w:num w:numId="33">
    <w:abstractNumId w:val="4"/>
  </w:num>
  <w:num w:numId="34">
    <w:abstractNumId w:val="42"/>
  </w:num>
  <w:num w:numId="35">
    <w:abstractNumId w:val="22"/>
  </w:num>
  <w:num w:numId="36">
    <w:abstractNumId w:val="36"/>
  </w:num>
  <w:num w:numId="37">
    <w:abstractNumId w:val="23"/>
  </w:num>
  <w:num w:numId="38">
    <w:abstractNumId w:val="33"/>
  </w:num>
  <w:num w:numId="39">
    <w:abstractNumId w:val="10"/>
  </w:num>
  <w:num w:numId="40">
    <w:abstractNumId w:val="35"/>
  </w:num>
  <w:num w:numId="41">
    <w:abstractNumId w:val="3"/>
  </w:num>
  <w:num w:numId="42">
    <w:abstractNumId w:val="3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20"/>
    <w:rsid w:val="00004ADC"/>
    <w:rsid w:val="00021821"/>
    <w:rsid w:val="00054AA0"/>
    <w:rsid w:val="000567E4"/>
    <w:rsid w:val="000704B3"/>
    <w:rsid w:val="00072FF3"/>
    <w:rsid w:val="00076A5E"/>
    <w:rsid w:val="0009394A"/>
    <w:rsid w:val="000B2E67"/>
    <w:rsid w:val="000C3512"/>
    <w:rsid w:val="000D0B09"/>
    <w:rsid w:val="000D7420"/>
    <w:rsid w:val="000E6B32"/>
    <w:rsid w:val="000F0862"/>
    <w:rsid w:val="001268F4"/>
    <w:rsid w:val="00142D79"/>
    <w:rsid w:val="00165147"/>
    <w:rsid w:val="00167938"/>
    <w:rsid w:val="001B4F10"/>
    <w:rsid w:val="001B6DC8"/>
    <w:rsid w:val="001B7E33"/>
    <w:rsid w:val="001C2EC8"/>
    <w:rsid w:val="001C3BF5"/>
    <w:rsid w:val="001C41B7"/>
    <w:rsid w:val="001D139B"/>
    <w:rsid w:val="001E6ABA"/>
    <w:rsid w:val="00210980"/>
    <w:rsid w:val="00240044"/>
    <w:rsid w:val="00273C0A"/>
    <w:rsid w:val="00273E33"/>
    <w:rsid w:val="0027600E"/>
    <w:rsid w:val="00281AFB"/>
    <w:rsid w:val="002A0FAA"/>
    <w:rsid w:val="002B39BE"/>
    <w:rsid w:val="002D5143"/>
    <w:rsid w:val="002F1CC9"/>
    <w:rsid w:val="00334D4F"/>
    <w:rsid w:val="00356444"/>
    <w:rsid w:val="00385DBE"/>
    <w:rsid w:val="00397F3B"/>
    <w:rsid w:val="003B182E"/>
    <w:rsid w:val="003B6D58"/>
    <w:rsid w:val="003B6DC5"/>
    <w:rsid w:val="003C363B"/>
    <w:rsid w:val="003C60C5"/>
    <w:rsid w:val="003E6066"/>
    <w:rsid w:val="003F6560"/>
    <w:rsid w:val="00406D3B"/>
    <w:rsid w:val="0041040C"/>
    <w:rsid w:val="004609DB"/>
    <w:rsid w:val="00460C0B"/>
    <w:rsid w:val="00472B18"/>
    <w:rsid w:val="00487B95"/>
    <w:rsid w:val="00493A7C"/>
    <w:rsid w:val="004F17A5"/>
    <w:rsid w:val="00504556"/>
    <w:rsid w:val="00516F3E"/>
    <w:rsid w:val="00527772"/>
    <w:rsid w:val="005350A0"/>
    <w:rsid w:val="00536280"/>
    <w:rsid w:val="00540ECA"/>
    <w:rsid w:val="005459E9"/>
    <w:rsid w:val="005460B0"/>
    <w:rsid w:val="00550A89"/>
    <w:rsid w:val="00560AF2"/>
    <w:rsid w:val="00570047"/>
    <w:rsid w:val="005907CC"/>
    <w:rsid w:val="00593084"/>
    <w:rsid w:val="005A1892"/>
    <w:rsid w:val="005B1E8F"/>
    <w:rsid w:val="005B206A"/>
    <w:rsid w:val="005D1988"/>
    <w:rsid w:val="005D1CA4"/>
    <w:rsid w:val="006163EF"/>
    <w:rsid w:val="006330F9"/>
    <w:rsid w:val="00641D9C"/>
    <w:rsid w:val="00686E5F"/>
    <w:rsid w:val="00687B9C"/>
    <w:rsid w:val="00736421"/>
    <w:rsid w:val="007400B1"/>
    <w:rsid w:val="00774238"/>
    <w:rsid w:val="00785ECA"/>
    <w:rsid w:val="007C4469"/>
    <w:rsid w:val="007E77C3"/>
    <w:rsid w:val="00800ECB"/>
    <w:rsid w:val="00812C1A"/>
    <w:rsid w:val="008157A3"/>
    <w:rsid w:val="00876E4D"/>
    <w:rsid w:val="008A0582"/>
    <w:rsid w:val="008C2E1B"/>
    <w:rsid w:val="00920002"/>
    <w:rsid w:val="00934051"/>
    <w:rsid w:val="00953CC0"/>
    <w:rsid w:val="009A6106"/>
    <w:rsid w:val="009C0F22"/>
    <w:rsid w:val="009D7AC0"/>
    <w:rsid w:val="009E2236"/>
    <w:rsid w:val="00A04D1A"/>
    <w:rsid w:val="00A16879"/>
    <w:rsid w:val="00A350E6"/>
    <w:rsid w:val="00A37DE7"/>
    <w:rsid w:val="00A501FB"/>
    <w:rsid w:val="00A841F3"/>
    <w:rsid w:val="00A848C7"/>
    <w:rsid w:val="00A865BC"/>
    <w:rsid w:val="00A97632"/>
    <w:rsid w:val="00AB31D8"/>
    <w:rsid w:val="00AE4BB3"/>
    <w:rsid w:val="00AE65CB"/>
    <w:rsid w:val="00B207A7"/>
    <w:rsid w:val="00B25871"/>
    <w:rsid w:val="00B27740"/>
    <w:rsid w:val="00B3312B"/>
    <w:rsid w:val="00B3365A"/>
    <w:rsid w:val="00B6161C"/>
    <w:rsid w:val="00B6214F"/>
    <w:rsid w:val="00B624E8"/>
    <w:rsid w:val="00B91E58"/>
    <w:rsid w:val="00B94337"/>
    <w:rsid w:val="00BC2A19"/>
    <w:rsid w:val="00BE775F"/>
    <w:rsid w:val="00C05DB7"/>
    <w:rsid w:val="00C22AD4"/>
    <w:rsid w:val="00C77625"/>
    <w:rsid w:val="00CB6F6B"/>
    <w:rsid w:val="00CD7363"/>
    <w:rsid w:val="00CE1E90"/>
    <w:rsid w:val="00CF5DA4"/>
    <w:rsid w:val="00D03C20"/>
    <w:rsid w:val="00D1092A"/>
    <w:rsid w:val="00D123AD"/>
    <w:rsid w:val="00D141CF"/>
    <w:rsid w:val="00D54337"/>
    <w:rsid w:val="00D56B51"/>
    <w:rsid w:val="00D6466F"/>
    <w:rsid w:val="00D82219"/>
    <w:rsid w:val="00DD2626"/>
    <w:rsid w:val="00DE6C54"/>
    <w:rsid w:val="00E040B5"/>
    <w:rsid w:val="00E24D29"/>
    <w:rsid w:val="00E60D05"/>
    <w:rsid w:val="00EE11BF"/>
    <w:rsid w:val="00EE6992"/>
    <w:rsid w:val="00F01078"/>
    <w:rsid w:val="00F025A0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DF89F74-46A3-4A1B-8DCB-8FD012BD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F3"/>
    <w:pPr>
      <w:spacing w:before="120" w:after="120" w:line="259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1F3"/>
    <w:pPr>
      <w:keepNext/>
      <w:keepLines/>
      <w:spacing w:before="240" w:after="0"/>
      <w:outlineLvl w:val="0"/>
    </w:pPr>
    <w:rPr>
      <w:rFonts w:ascii="Calibri Light" w:eastAsia="Times New Roman" w:hAnsi="Calibri Light"/>
      <w:b/>
      <w:color w:val="4F268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E5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AF2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2FF3"/>
    <w:pPr>
      <w:spacing w:after="0" w:line="240" w:lineRule="auto"/>
      <w:contextualSpacing/>
    </w:pPr>
    <w:rPr>
      <w:rFonts w:eastAsia="Times New Roman"/>
      <w:color w:val="4F2683"/>
      <w:spacing w:val="-10"/>
      <w:kern w:val="28"/>
      <w:sz w:val="48"/>
      <w:szCs w:val="56"/>
    </w:rPr>
  </w:style>
  <w:style w:type="character" w:customStyle="1" w:styleId="TitleChar">
    <w:name w:val="Title Char"/>
    <w:link w:val="Title"/>
    <w:uiPriority w:val="10"/>
    <w:rsid w:val="00072FF3"/>
    <w:rPr>
      <w:rFonts w:ascii="Arial" w:eastAsia="Times New Roman" w:hAnsi="Arial" w:cs="Times New Roman"/>
      <w:color w:val="4F2683"/>
      <w:spacing w:val="-10"/>
      <w:kern w:val="28"/>
      <w:sz w:val="48"/>
      <w:szCs w:val="56"/>
    </w:rPr>
  </w:style>
  <w:style w:type="table" w:styleId="TableGrid">
    <w:name w:val="Table Grid"/>
    <w:basedOn w:val="TableNormal"/>
    <w:rsid w:val="000D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C3512"/>
    <w:pPr>
      <w:ind w:left="720"/>
      <w:contextualSpacing/>
    </w:pPr>
  </w:style>
  <w:style w:type="paragraph" w:customStyle="1" w:styleId="Default">
    <w:name w:val="Default"/>
    <w:rsid w:val="00072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earningOutcome">
    <w:name w:val="Learning Outcome"/>
    <w:basedOn w:val="Default"/>
    <w:next w:val="Default"/>
    <w:rsid w:val="00A841F3"/>
    <w:rPr>
      <w:color w:val="auto"/>
    </w:rPr>
  </w:style>
  <w:style w:type="character" w:customStyle="1" w:styleId="Heading1Char">
    <w:name w:val="Heading 1 Char"/>
    <w:link w:val="Heading1"/>
    <w:uiPriority w:val="9"/>
    <w:rsid w:val="00A841F3"/>
    <w:rPr>
      <w:rFonts w:ascii="Calibri Light" w:eastAsia="Times New Roman" w:hAnsi="Calibri Light" w:cs="Times New Roman"/>
      <w:b/>
      <w:color w:val="4F2683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91E58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E8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1E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E8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5B1E8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B1E8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5B1E8F"/>
    <w:rPr>
      <w:rFonts w:ascii="Arial" w:hAnsi="Arial"/>
    </w:rPr>
  </w:style>
  <w:style w:type="paragraph" w:customStyle="1" w:styleId="TableParagraph">
    <w:name w:val="Table Paragraph"/>
    <w:basedOn w:val="Normal"/>
    <w:uiPriority w:val="1"/>
    <w:qFormat/>
    <w:rsid w:val="002A0FAA"/>
    <w:pPr>
      <w:widowControl w:val="0"/>
      <w:spacing w:before="0" w:after="0" w:line="240" w:lineRule="auto"/>
    </w:pPr>
    <w:rPr>
      <w:rFonts w:ascii="Calibri" w:hAnsi="Calibri"/>
      <w:lang w:val="en-US"/>
    </w:rPr>
  </w:style>
  <w:style w:type="character" w:styleId="CommentReference">
    <w:name w:val="annotation reference"/>
    <w:uiPriority w:val="99"/>
    <w:semiHidden/>
    <w:unhideWhenUsed/>
    <w:rsid w:val="000F0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086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8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0862"/>
    <w:rPr>
      <w:rFonts w:ascii="Arial" w:hAnsi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0AF2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560AF2"/>
    <w:rPr>
      <w:rFonts w:ascii="Arial" w:hAnsi="Arial"/>
    </w:rPr>
  </w:style>
  <w:style w:type="character" w:customStyle="1" w:styleId="Heading7Char">
    <w:name w:val="Heading 7 Char"/>
    <w:link w:val="Heading7"/>
    <w:uiPriority w:val="9"/>
    <w:semiHidden/>
    <w:rsid w:val="00560AF2"/>
    <w:rPr>
      <w:rFonts w:ascii="Calibri Light" w:eastAsia="Times New Roman" w:hAnsi="Calibri Light" w:cs="Times New Roman"/>
      <w:i/>
      <w:iCs/>
      <w:color w:val="1F4D7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0AF2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60AF2"/>
    <w:rPr>
      <w:rFonts w:ascii="Arial" w:hAnsi="Arial"/>
      <w:sz w:val="16"/>
      <w:szCs w:val="16"/>
    </w:rPr>
  </w:style>
  <w:style w:type="paragraph" w:customStyle="1" w:styleId="AssessmentCriteria">
    <w:name w:val="Assessment Criteria"/>
    <w:basedOn w:val="Normal"/>
    <w:rsid w:val="004609DB"/>
    <w:pPr>
      <w:tabs>
        <w:tab w:val="num" w:pos="792"/>
      </w:tabs>
      <w:spacing w:before="0" w:after="0" w:line="240" w:lineRule="auto"/>
      <w:ind w:left="432" w:hanging="432"/>
    </w:pPr>
    <w:rPr>
      <w:rFonts w:eastAsia="Times New Roman" w:cs="Arial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Certa</Company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Stephenson</dc:creator>
  <cp:keywords/>
  <dc:description/>
  <cp:lastModifiedBy>Susanne Dyer</cp:lastModifiedBy>
  <cp:revision>3</cp:revision>
  <cp:lastPrinted>2016-12-23T11:24:00Z</cp:lastPrinted>
  <dcterms:created xsi:type="dcterms:W3CDTF">2020-01-09T09:04:00Z</dcterms:created>
  <dcterms:modified xsi:type="dcterms:W3CDTF">2021-02-25T16:14:00Z</dcterms:modified>
</cp:coreProperties>
</file>